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Full Stack</w:t>
      </w:r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79D88F37" w14:textId="6A398853" w:rsidR="00E226F0" w:rsidRPr="007721A5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38054" w:history="1">
        <w:r w:rsidR="00E226F0" w:rsidRPr="00CC0B10">
          <w:rPr>
            <w:rStyle w:val="Hyperlink"/>
            <w:noProof/>
          </w:rPr>
          <w:t>1. Apresentação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</w:t>
        </w:r>
        <w:r w:rsidR="00E226F0">
          <w:rPr>
            <w:noProof/>
            <w:webHidden/>
          </w:rPr>
          <w:fldChar w:fldCharType="end"/>
        </w:r>
      </w:hyperlink>
    </w:p>
    <w:p w14:paraId="03FB39CE" w14:textId="06282C4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5" w:history="1">
        <w:r w:rsidR="00E226F0" w:rsidRPr="00CC0B10">
          <w:rPr>
            <w:rStyle w:val="Hyperlink"/>
            <w:noProof/>
          </w:rPr>
          <w:t>1.1 Contexto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</w:t>
        </w:r>
        <w:r w:rsidR="00E226F0">
          <w:rPr>
            <w:noProof/>
            <w:webHidden/>
          </w:rPr>
          <w:fldChar w:fldCharType="end"/>
        </w:r>
      </w:hyperlink>
    </w:p>
    <w:p w14:paraId="57E53B06" w14:textId="13E3AA4B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6" w:history="1">
        <w:r w:rsidR="00E226F0" w:rsidRPr="00CC0B10">
          <w:rPr>
            <w:rStyle w:val="Hyperlink"/>
            <w:noProof/>
          </w:rPr>
          <w:t>1.2. Público alvo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</w:t>
        </w:r>
        <w:r w:rsidR="00E226F0">
          <w:rPr>
            <w:noProof/>
            <w:webHidden/>
          </w:rPr>
          <w:fldChar w:fldCharType="end"/>
        </w:r>
      </w:hyperlink>
    </w:p>
    <w:p w14:paraId="10162EF2" w14:textId="727BA2FD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7" w:history="1">
        <w:r w:rsidR="00E226F0" w:rsidRPr="00CC0B10">
          <w:rPr>
            <w:rStyle w:val="Hyperlink"/>
            <w:noProof/>
          </w:rPr>
          <w:t>1.3. Requisitos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</w:t>
        </w:r>
        <w:r w:rsidR="00E226F0">
          <w:rPr>
            <w:noProof/>
            <w:webHidden/>
          </w:rPr>
          <w:fldChar w:fldCharType="end"/>
        </w:r>
      </w:hyperlink>
    </w:p>
    <w:p w14:paraId="3E13C49E" w14:textId="6295EFFD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8" w:history="1">
        <w:r w:rsidR="00E226F0" w:rsidRPr="00CC0B10">
          <w:rPr>
            <w:rStyle w:val="Hyperlink"/>
            <w:noProof/>
          </w:rPr>
          <w:t>1.3.1 Requisitos funcionais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</w:t>
        </w:r>
        <w:r w:rsidR="00E226F0">
          <w:rPr>
            <w:noProof/>
            <w:webHidden/>
          </w:rPr>
          <w:fldChar w:fldCharType="end"/>
        </w:r>
      </w:hyperlink>
    </w:p>
    <w:p w14:paraId="176ABEE9" w14:textId="4BBED85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59" w:history="1">
        <w:r w:rsidR="00E226F0" w:rsidRPr="00CC0B10">
          <w:rPr>
            <w:rStyle w:val="Hyperlink"/>
            <w:noProof/>
          </w:rPr>
          <w:t>1.3.2 Requisitos não funcionais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_Toc129038059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</w:t>
        </w:r>
        <w:r w:rsidR="00E226F0">
          <w:rPr>
            <w:noProof/>
            <w:webHidden/>
          </w:rPr>
          <w:fldChar w:fldCharType="end"/>
        </w:r>
      </w:hyperlink>
    </w:p>
    <w:p w14:paraId="752ABE7E" w14:textId="5B7550E5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0" w:history="1">
        <w:r w:rsidR="00E226F0" w:rsidRPr="00CC0B10">
          <w:rPr>
            <w:rStyle w:val="Hyperlink"/>
            <w:noProof/>
          </w:rPr>
          <w:t>2. Modelagem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</w:t>
        </w:r>
        <w:r w:rsidR="00E226F0">
          <w:rPr>
            <w:noProof/>
            <w:webHidden/>
          </w:rPr>
          <w:fldChar w:fldCharType="end"/>
        </w:r>
      </w:hyperlink>
    </w:p>
    <w:p w14:paraId="03DADD6A" w14:textId="3635D127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1" w:history="1">
        <w:r w:rsidR="00E226F0" w:rsidRPr="00CC0B10">
          <w:rPr>
            <w:rStyle w:val="Hyperlink"/>
            <w:noProof/>
          </w:rPr>
          <w:t>2.1. Diagrama de casos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</w:t>
        </w:r>
        <w:r w:rsidR="00E226F0">
          <w:rPr>
            <w:noProof/>
            <w:webHidden/>
          </w:rPr>
          <w:fldChar w:fldCharType="end"/>
        </w:r>
      </w:hyperlink>
    </w:p>
    <w:p w14:paraId="7E6CE5E0" w14:textId="0F9AE0E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2" w:history="1">
        <w:r w:rsidR="00E226F0" w:rsidRPr="00CC0B10">
          <w:rPr>
            <w:rStyle w:val="Hyperlink"/>
            <w:noProof/>
          </w:rPr>
          <w:t>2.1.1 Diagrama de caso de uso – Acesso a aplicação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</w:t>
        </w:r>
        <w:r w:rsidR="00E226F0">
          <w:rPr>
            <w:noProof/>
            <w:webHidden/>
          </w:rPr>
          <w:fldChar w:fldCharType="end"/>
        </w:r>
      </w:hyperlink>
    </w:p>
    <w:p w14:paraId="32BBAF52" w14:textId="60135FA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3" w:history="1">
        <w:r w:rsidR="00E226F0" w:rsidRPr="00CC0B10">
          <w:rPr>
            <w:rStyle w:val="Hyperlink"/>
            <w:noProof/>
          </w:rPr>
          <w:t>2.1.2 Diagrama de caso de uso – Gerenciamento de usuários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12</w:t>
        </w:r>
        <w:r w:rsidR="00E226F0">
          <w:rPr>
            <w:noProof/>
            <w:webHidden/>
          </w:rPr>
          <w:fldChar w:fldCharType="end"/>
        </w:r>
      </w:hyperlink>
    </w:p>
    <w:p w14:paraId="6541BAD2" w14:textId="3CDCC9F5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4" w:history="1">
        <w:r w:rsidR="00E226F0" w:rsidRPr="00CC0B10">
          <w:rPr>
            <w:rStyle w:val="Hyperlink"/>
            <w:noProof/>
          </w:rPr>
          <w:t>2.1.3 Diagrama de caso de uso – Gerenciamento de vacinas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13</w:t>
        </w:r>
        <w:r w:rsidR="00E226F0">
          <w:rPr>
            <w:noProof/>
            <w:webHidden/>
          </w:rPr>
          <w:fldChar w:fldCharType="end"/>
        </w:r>
      </w:hyperlink>
    </w:p>
    <w:p w14:paraId="25A908EB" w14:textId="7C8C523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5" w:history="1">
        <w:r w:rsidR="00E226F0" w:rsidRPr="00CC0B10">
          <w:rPr>
            <w:rStyle w:val="Hyperlink"/>
            <w:noProof/>
          </w:rPr>
          <w:t>2.1.4 Diagrama de caso de uso – Gerenciamento de fornecedor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13</w:t>
        </w:r>
        <w:r w:rsidR="00E226F0">
          <w:rPr>
            <w:noProof/>
            <w:webHidden/>
          </w:rPr>
          <w:fldChar w:fldCharType="end"/>
        </w:r>
      </w:hyperlink>
    </w:p>
    <w:p w14:paraId="60C7F829" w14:textId="619BA5F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6" w:history="1">
        <w:r w:rsidR="00E226F0" w:rsidRPr="00CC0B10">
          <w:rPr>
            <w:rStyle w:val="Hyperlink"/>
            <w:noProof/>
          </w:rPr>
          <w:t>2.1.5 Diagrama de caso de uso – Gerenciamento de compra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13</w:t>
        </w:r>
        <w:r w:rsidR="00E226F0">
          <w:rPr>
            <w:noProof/>
            <w:webHidden/>
          </w:rPr>
          <w:fldChar w:fldCharType="end"/>
        </w:r>
      </w:hyperlink>
    </w:p>
    <w:p w14:paraId="72882019" w14:textId="03FDBA3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7" w:history="1">
        <w:r w:rsidR="00E226F0" w:rsidRPr="00CC0B10">
          <w:rPr>
            <w:rStyle w:val="Hyperlink"/>
            <w:noProof/>
          </w:rPr>
          <w:t>2.1.6 Diagrama de caso de uso – Gerenciamento de vacinação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14</w:t>
        </w:r>
        <w:r w:rsidR="00E226F0">
          <w:rPr>
            <w:noProof/>
            <w:webHidden/>
          </w:rPr>
          <w:fldChar w:fldCharType="end"/>
        </w:r>
      </w:hyperlink>
    </w:p>
    <w:p w14:paraId="6B444BCD" w14:textId="42E55CCA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8" w:history="1">
        <w:r w:rsidR="00E226F0" w:rsidRPr="00CC0B10">
          <w:rPr>
            <w:rStyle w:val="Hyperlink"/>
            <w:noProof/>
          </w:rPr>
          <w:t>2.1.7 Diagrama de caso de uso – Gerenciamento de descartes de vacinas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15</w:t>
        </w:r>
        <w:r w:rsidR="00E226F0">
          <w:rPr>
            <w:noProof/>
            <w:webHidden/>
          </w:rPr>
          <w:fldChar w:fldCharType="end"/>
        </w:r>
      </w:hyperlink>
    </w:p>
    <w:p w14:paraId="361CE6E4" w14:textId="708C94FB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69" w:history="1">
        <w:r w:rsidR="00E226F0" w:rsidRPr="00CC0B10">
          <w:rPr>
            <w:rStyle w:val="Hyperlink"/>
            <w:noProof/>
          </w:rPr>
          <w:t>2.1.8 Diagrama de caso de uso – Visualização de indicadores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_Toc129038069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15</w:t>
        </w:r>
        <w:r w:rsidR="00E226F0">
          <w:rPr>
            <w:noProof/>
            <w:webHidden/>
          </w:rPr>
          <w:fldChar w:fldCharType="end"/>
        </w:r>
      </w:hyperlink>
    </w:p>
    <w:p w14:paraId="0DD29691" w14:textId="41AA78A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0" w:history="1">
        <w:r w:rsidR="00E226F0" w:rsidRPr="00CC0B10">
          <w:rPr>
            <w:rStyle w:val="Hyperlink"/>
            <w:noProof/>
          </w:rPr>
          <w:t>2.2. Atores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16</w:t>
        </w:r>
        <w:r w:rsidR="00E226F0">
          <w:rPr>
            <w:noProof/>
            <w:webHidden/>
          </w:rPr>
          <w:fldChar w:fldCharType="end"/>
        </w:r>
      </w:hyperlink>
    </w:p>
    <w:p w14:paraId="62E6F511" w14:textId="5002519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1" w:history="1">
        <w:r w:rsidR="00E226F0" w:rsidRPr="00CC0B10">
          <w:rPr>
            <w:rStyle w:val="Hyperlink"/>
            <w:noProof/>
          </w:rPr>
          <w:t>2.3. Detalhamento dos casos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17</w:t>
        </w:r>
        <w:r w:rsidR="00E226F0">
          <w:rPr>
            <w:noProof/>
            <w:webHidden/>
          </w:rPr>
          <w:fldChar w:fldCharType="end"/>
        </w:r>
      </w:hyperlink>
    </w:p>
    <w:p w14:paraId="51547673" w14:textId="0FA7AEFC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2" w:history="1">
        <w:r w:rsidR="00E226F0" w:rsidRPr="00CC0B10">
          <w:rPr>
            <w:rStyle w:val="Hyperlink"/>
            <w:noProof/>
          </w:rPr>
          <w:t>2.3.1 Especificação do caso de uso genérico “CDUG01 - Listar &lt;nome da entidade no plural&gt;”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18</w:t>
        </w:r>
        <w:r w:rsidR="00E226F0">
          <w:rPr>
            <w:noProof/>
            <w:webHidden/>
          </w:rPr>
          <w:fldChar w:fldCharType="end"/>
        </w:r>
      </w:hyperlink>
    </w:p>
    <w:p w14:paraId="3050FB7C" w14:textId="6BAEDAA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3" w:history="1">
        <w:r w:rsidR="00E226F0" w:rsidRPr="00CC0B10">
          <w:rPr>
            <w:rStyle w:val="Hyperlink"/>
            <w:noProof/>
          </w:rPr>
          <w:t>2.3.1.1 Especializações do caso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20</w:t>
        </w:r>
        <w:r w:rsidR="00E226F0">
          <w:rPr>
            <w:noProof/>
            <w:webHidden/>
          </w:rPr>
          <w:fldChar w:fldCharType="end"/>
        </w:r>
      </w:hyperlink>
    </w:p>
    <w:p w14:paraId="2DCC987E" w14:textId="5B3A694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4" w:history="1">
        <w:r w:rsidR="00E226F0" w:rsidRPr="00CC0B10">
          <w:rPr>
            <w:rStyle w:val="Hyperlink"/>
            <w:noProof/>
          </w:rPr>
          <w:t>2.3.1.1.1 Especificação do caso de uso “CDU01-01-Listar usuários”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20</w:t>
        </w:r>
        <w:r w:rsidR="00E226F0">
          <w:rPr>
            <w:noProof/>
            <w:webHidden/>
          </w:rPr>
          <w:fldChar w:fldCharType="end"/>
        </w:r>
      </w:hyperlink>
    </w:p>
    <w:p w14:paraId="1D02E873" w14:textId="1FD807D7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5" w:history="1">
        <w:r w:rsidR="00E226F0" w:rsidRPr="00CC0B10">
          <w:rPr>
            <w:rStyle w:val="Hyperlink"/>
            <w:noProof/>
          </w:rPr>
          <w:t>2.3.1.1.2 Especificação do caso de uso “CDU01-02-Listar vacinas”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21</w:t>
        </w:r>
        <w:r w:rsidR="00E226F0">
          <w:rPr>
            <w:noProof/>
            <w:webHidden/>
          </w:rPr>
          <w:fldChar w:fldCharType="end"/>
        </w:r>
      </w:hyperlink>
    </w:p>
    <w:p w14:paraId="139C52FB" w14:textId="7CFDAC35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6" w:history="1">
        <w:r w:rsidR="00E226F0" w:rsidRPr="00CC0B10">
          <w:rPr>
            <w:rStyle w:val="Hyperlink"/>
            <w:noProof/>
          </w:rPr>
          <w:t>2.3.1.1.3 Especificação do caso de uso “CDU01-03-Listar vacinações”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22</w:t>
        </w:r>
        <w:r w:rsidR="00E226F0">
          <w:rPr>
            <w:noProof/>
            <w:webHidden/>
          </w:rPr>
          <w:fldChar w:fldCharType="end"/>
        </w:r>
      </w:hyperlink>
    </w:p>
    <w:p w14:paraId="6F281A6F" w14:textId="4003707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7" w:history="1">
        <w:r w:rsidR="00E226F0" w:rsidRPr="00CC0B10">
          <w:rPr>
            <w:rStyle w:val="Hyperlink"/>
            <w:noProof/>
          </w:rPr>
          <w:t>2.3.1.1.4 Especificação do caso de uso “CDU01-04-Listar descartes de vacinas”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23</w:t>
        </w:r>
        <w:r w:rsidR="00E226F0">
          <w:rPr>
            <w:noProof/>
            <w:webHidden/>
          </w:rPr>
          <w:fldChar w:fldCharType="end"/>
        </w:r>
      </w:hyperlink>
    </w:p>
    <w:p w14:paraId="708AF774" w14:textId="020506D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8" w:history="1">
        <w:r w:rsidR="00E226F0" w:rsidRPr="00CC0B10">
          <w:rPr>
            <w:rStyle w:val="Hyperlink"/>
            <w:noProof/>
          </w:rPr>
          <w:t>2.3.1.1.5 Especificação do caso de uso “CDU01-05-Listar fornecedores de vacinas”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24</w:t>
        </w:r>
        <w:r w:rsidR="00E226F0">
          <w:rPr>
            <w:noProof/>
            <w:webHidden/>
          </w:rPr>
          <w:fldChar w:fldCharType="end"/>
        </w:r>
      </w:hyperlink>
    </w:p>
    <w:p w14:paraId="1E4402F8" w14:textId="4DDABBCD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79" w:history="1">
        <w:r w:rsidR="00E226F0" w:rsidRPr="00CC0B10">
          <w:rPr>
            <w:rStyle w:val="Hyperlink"/>
            <w:noProof/>
          </w:rPr>
          <w:t>2.3.1.1.6 Especificação do caso de uso “CDU01-06-Listar compras de vacinas”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_Toc129038079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25</w:t>
        </w:r>
        <w:r w:rsidR="00E226F0">
          <w:rPr>
            <w:noProof/>
            <w:webHidden/>
          </w:rPr>
          <w:fldChar w:fldCharType="end"/>
        </w:r>
      </w:hyperlink>
    </w:p>
    <w:p w14:paraId="3232B83D" w14:textId="392D114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0" w:history="1">
        <w:r w:rsidR="00E226F0" w:rsidRPr="00CC0B10">
          <w:rPr>
            <w:rStyle w:val="Hyperlink"/>
            <w:noProof/>
          </w:rPr>
          <w:t>2.3.2 Especificação do caso de uso genérico “CDUG02 - Adicionar &lt;nome da entidade&gt;”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26</w:t>
        </w:r>
        <w:r w:rsidR="00E226F0">
          <w:rPr>
            <w:noProof/>
            <w:webHidden/>
          </w:rPr>
          <w:fldChar w:fldCharType="end"/>
        </w:r>
      </w:hyperlink>
    </w:p>
    <w:p w14:paraId="5ED2D553" w14:textId="089F39B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1" w:history="1">
        <w:r w:rsidR="00E226F0" w:rsidRPr="00CC0B10">
          <w:rPr>
            <w:rStyle w:val="Hyperlink"/>
            <w:noProof/>
          </w:rPr>
          <w:t>2.3.2.1 Especializações do caso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28</w:t>
        </w:r>
        <w:r w:rsidR="00E226F0">
          <w:rPr>
            <w:noProof/>
            <w:webHidden/>
          </w:rPr>
          <w:fldChar w:fldCharType="end"/>
        </w:r>
      </w:hyperlink>
    </w:p>
    <w:p w14:paraId="594EB0D6" w14:textId="0559AAD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2" w:history="1">
        <w:r w:rsidR="00E226F0" w:rsidRPr="00CC0B10">
          <w:rPr>
            <w:rStyle w:val="Hyperlink"/>
            <w:noProof/>
          </w:rPr>
          <w:t>2.3.2.1.1 Especificação do caso de uso “CDU02-01-Adicionar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28</w:t>
        </w:r>
        <w:r w:rsidR="00E226F0">
          <w:rPr>
            <w:noProof/>
            <w:webHidden/>
          </w:rPr>
          <w:fldChar w:fldCharType="end"/>
        </w:r>
      </w:hyperlink>
    </w:p>
    <w:p w14:paraId="3AE2D9DC" w14:textId="0FB4342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3" w:history="1">
        <w:r w:rsidR="00E226F0" w:rsidRPr="00CC0B10">
          <w:rPr>
            <w:rStyle w:val="Hyperlink"/>
            <w:noProof/>
          </w:rPr>
          <w:t>2.3.2.1.2 Especificação do caso de uso “CDU02-02-Adicionar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30</w:t>
        </w:r>
        <w:r w:rsidR="00E226F0">
          <w:rPr>
            <w:noProof/>
            <w:webHidden/>
          </w:rPr>
          <w:fldChar w:fldCharType="end"/>
        </w:r>
      </w:hyperlink>
    </w:p>
    <w:p w14:paraId="2BCC97C7" w14:textId="6D86EAE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4" w:history="1">
        <w:r w:rsidR="00E226F0" w:rsidRPr="00CC0B10">
          <w:rPr>
            <w:rStyle w:val="Hyperlink"/>
            <w:noProof/>
          </w:rPr>
          <w:t>2.3.2.1.3 Especificação do caso de uso “CDU02-05-Adicionar fornecedor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32</w:t>
        </w:r>
        <w:r w:rsidR="00E226F0">
          <w:rPr>
            <w:noProof/>
            <w:webHidden/>
          </w:rPr>
          <w:fldChar w:fldCharType="end"/>
        </w:r>
      </w:hyperlink>
    </w:p>
    <w:p w14:paraId="62E77260" w14:textId="77E917D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5" w:history="1">
        <w:r w:rsidR="00E226F0" w:rsidRPr="00CC0B10">
          <w:rPr>
            <w:rStyle w:val="Hyperlink"/>
            <w:noProof/>
          </w:rPr>
          <w:t>2.3.3 Especificação do caso de uso genérico mestre detalhe “CDUG03 - Adicionar &lt;nome da entidade&gt;”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33</w:t>
        </w:r>
        <w:r w:rsidR="00E226F0">
          <w:rPr>
            <w:noProof/>
            <w:webHidden/>
          </w:rPr>
          <w:fldChar w:fldCharType="end"/>
        </w:r>
      </w:hyperlink>
    </w:p>
    <w:p w14:paraId="641BB8D8" w14:textId="13AA1CE7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6" w:history="1">
        <w:r w:rsidR="00E226F0" w:rsidRPr="00CC0B10">
          <w:rPr>
            <w:rStyle w:val="Hyperlink"/>
            <w:noProof/>
          </w:rPr>
          <w:t>2.3.3.1 Especializações do caso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36</w:t>
        </w:r>
        <w:r w:rsidR="00E226F0">
          <w:rPr>
            <w:noProof/>
            <w:webHidden/>
          </w:rPr>
          <w:fldChar w:fldCharType="end"/>
        </w:r>
      </w:hyperlink>
    </w:p>
    <w:p w14:paraId="168F2CDC" w14:textId="3B48AAC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7" w:history="1">
        <w:r w:rsidR="00E226F0" w:rsidRPr="00CC0B10">
          <w:rPr>
            <w:rStyle w:val="Hyperlink"/>
            <w:noProof/>
          </w:rPr>
          <w:t>2.3.3.1.1 Especificação do caso de uso “CDU03-03-Adicionar vacinação”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36</w:t>
        </w:r>
        <w:r w:rsidR="00E226F0">
          <w:rPr>
            <w:noProof/>
            <w:webHidden/>
          </w:rPr>
          <w:fldChar w:fldCharType="end"/>
        </w:r>
      </w:hyperlink>
    </w:p>
    <w:p w14:paraId="0DB8A71A" w14:textId="7B00BAC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8" w:history="1">
        <w:r w:rsidR="00E226F0" w:rsidRPr="00CC0B10">
          <w:rPr>
            <w:rStyle w:val="Hyperlink"/>
            <w:noProof/>
          </w:rPr>
          <w:t>2.3.3.1.2 Especificação do caso de uso “CDU03-04- Adicionar descarte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38</w:t>
        </w:r>
        <w:r w:rsidR="00E226F0">
          <w:rPr>
            <w:noProof/>
            <w:webHidden/>
          </w:rPr>
          <w:fldChar w:fldCharType="end"/>
        </w:r>
      </w:hyperlink>
    </w:p>
    <w:p w14:paraId="7FEF463E" w14:textId="1A0DB089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89" w:history="1">
        <w:r w:rsidR="00E226F0" w:rsidRPr="00CC0B10">
          <w:rPr>
            <w:rStyle w:val="Hyperlink"/>
            <w:noProof/>
          </w:rPr>
          <w:t>2.3.3.1.3 Especificação do caso de uso “CDU03-06- Adicionar compra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_Toc129038089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41</w:t>
        </w:r>
        <w:r w:rsidR="00E226F0">
          <w:rPr>
            <w:noProof/>
            <w:webHidden/>
          </w:rPr>
          <w:fldChar w:fldCharType="end"/>
        </w:r>
      </w:hyperlink>
    </w:p>
    <w:p w14:paraId="1966A266" w14:textId="168047E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0" w:history="1">
        <w:r w:rsidR="00E226F0" w:rsidRPr="00CC0B10">
          <w:rPr>
            <w:rStyle w:val="Hyperlink"/>
            <w:noProof/>
          </w:rPr>
          <w:t>2.3.4 Especificação do caso de uso genérico “CDUG04 - Alterar &lt;nome da entidade&gt;”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43</w:t>
        </w:r>
        <w:r w:rsidR="00E226F0">
          <w:rPr>
            <w:noProof/>
            <w:webHidden/>
          </w:rPr>
          <w:fldChar w:fldCharType="end"/>
        </w:r>
      </w:hyperlink>
    </w:p>
    <w:p w14:paraId="1170EFDC" w14:textId="3D3FBCC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1" w:history="1">
        <w:r w:rsidR="00E226F0" w:rsidRPr="00CC0B10">
          <w:rPr>
            <w:rStyle w:val="Hyperlink"/>
            <w:noProof/>
          </w:rPr>
          <w:t>2.3.4.1 Especializações do caso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44</w:t>
        </w:r>
        <w:r w:rsidR="00E226F0">
          <w:rPr>
            <w:noProof/>
            <w:webHidden/>
          </w:rPr>
          <w:fldChar w:fldCharType="end"/>
        </w:r>
      </w:hyperlink>
    </w:p>
    <w:p w14:paraId="34AE855E" w14:textId="67A820A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2" w:history="1">
        <w:r w:rsidR="00E226F0" w:rsidRPr="00CC0B10">
          <w:rPr>
            <w:rStyle w:val="Hyperlink"/>
            <w:noProof/>
          </w:rPr>
          <w:t>2.3.4.1.1 Especificação do caso de uso “CDU04-01-Alterar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44</w:t>
        </w:r>
        <w:r w:rsidR="00E226F0">
          <w:rPr>
            <w:noProof/>
            <w:webHidden/>
          </w:rPr>
          <w:fldChar w:fldCharType="end"/>
        </w:r>
      </w:hyperlink>
    </w:p>
    <w:p w14:paraId="263F34B3" w14:textId="3914638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3" w:history="1">
        <w:r w:rsidR="00E226F0" w:rsidRPr="00CC0B10">
          <w:rPr>
            <w:rStyle w:val="Hyperlink"/>
            <w:noProof/>
          </w:rPr>
          <w:t>2.3.4.1.2 Especificação do caso de uso “CDU04-02-Alterar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45</w:t>
        </w:r>
        <w:r w:rsidR="00E226F0">
          <w:rPr>
            <w:noProof/>
            <w:webHidden/>
          </w:rPr>
          <w:fldChar w:fldCharType="end"/>
        </w:r>
      </w:hyperlink>
    </w:p>
    <w:p w14:paraId="61D590CA" w14:textId="64CDC4BA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4" w:history="1">
        <w:r w:rsidR="00E226F0" w:rsidRPr="00CC0B10">
          <w:rPr>
            <w:rStyle w:val="Hyperlink"/>
            <w:noProof/>
          </w:rPr>
          <w:t>2.3.4.1.3 Especificação do caso de uso “CDU04-03-Alterar vacinação”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46</w:t>
        </w:r>
        <w:r w:rsidR="00E226F0">
          <w:rPr>
            <w:noProof/>
            <w:webHidden/>
          </w:rPr>
          <w:fldChar w:fldCharType="end"/>
        </w:r>
      </w:hyperlink>
    </w:p>
    <w:p w14:paraId="59208673" w14:textId="0B1B587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5" w:history="1">
        <w:r w:rsidR="00E226F0" w:rsidRPr="00CC0B10">
          <w:rPr>
            <w:rStyle w:val="Hyperlink"/>
            <w:noProof/>
          </w:rPr>
          <w:t>2.3.1.1.4 Especificação do caso de uso “CDU04-04-Alterar descarte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48</w:t>
        </w:r>
        <w:r w:rsidR="00E226F0">
          <w:rPr>
            <w:noProof/>
            <w:webHidden/>
          </w:rPr>
          <w:fldChar w:fldCharType="end"/>
        </w:r>
      </w:hyperlink>
    </w:p>
    <w:p w14:paraId="4FD2C74A" w14:textId="690FAA40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6" w:history="1">
        <w:r w:rsidR="00E226F0" w:rsidRPr="00CC0B10">
          <w:rPr>
            <w:rStyle w:val="Hyperlink"/>
            <w:noProof/>
          </w:rPr>
          <w:t>2.3.1.1.5 Especificação do caso de uso “CDU04-05-Alterar fornecedor”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49</w:t>
        </w:r>
        <w:r w:rsidR="00E226F0">
          <w:rPr>
            <w:noProof/>
            <w:webHidden/>
          </w:rPr>
          <w:fldChar w:fldCharType="end"/>
        </w:r>
      </w:hyperlink>
    </w:p>
    <w:p w14:paraId="64342FBB" w14:textId="7E2292F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7" w:history="1">
        <w:r w:rsidR="00E226F0" w:rsidRPr="00CC0B10">
          <w:rPr>
            <w:rStyle w:val="Hyperlink"/>
            <w:noProof/>
          </w:rPr>
          <w:t>2.3.1.1.6 Especificação do caso de uso “CDU04-06-Alterar compra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50</w:t>
        </w:r>
        <w:r w:rsidR="00E226F0">
          <w:rPr>
            <w:noProof/>
            <w:webHidden/>
          </w:rPr>
          <w:fldChar w:fldCharType="end"/>
        </w:r>
      </w:hyperlink>
    </w:p>
    <w:p w14:paraId="41180E92" w14:textId="28897559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8" w:history="1">
        <w:r w:rsidR="00E226F0" w:rsidRPr="00CC0B10">
          <w:rPr>
            <w:rStyle w:val="Hyperlink"/>
            <w:noProof/>
          </w:rPr>
          <w:t>2.3.5 Especificação do caso de uso genérico “CDUG05 - Excluir &lt;nome da entidade&gt;”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51</w:t>
        </w:r>
        <w:r w:rsidR="00E226F0">
          <w:rPr>
            <w:noProof/>
            <w:webHidden/>
          </w:rPr>
          <w:fldChar w:fldCharType="end"/>
        </w:r>
      </w:hyperlink>
    </w:p>
    <w:p w14:paraId="52F3D79F" w14:textId="43FA615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099" w:history="1">
        <w:r w:rsidR="00E226F0" w:rsidRPr="00CC0B10">
          <w:rPr>
            <w:rStyle w:val="Hyperlink"/>
            <w:noProof/>
          </w:rPr>
          <w:t>2.3.5.1 Especializações do caso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_Toc129038099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54</w:t>
        </w:r>
        <w:r w:rsidR="00E226F0">
          <w:rPr>
            <w:noProof/>
            <w:webHidden/>
          </w:rPr>
          <w:fldChar w:fldCharType="end"/>
        </w:r>
      </w:hyperlink>
    </w:p>
    <w:p w14:paraId="6FA3CDC5" w14:textId="67773ED5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0" w:history="1">
        <w:r w:rsidR="00E226F0" w:rsidRPr="00CC0B10">
          <w:rPr>
            <w:rStyle w:val="Hyperlink"/>
            <w:noProof/>
          </w:rPr>
          <w:t>2.3.5.1.1 Especificação do caso de uso “CDU05-01-Excluir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54</w:t>
        </w:r>
        <w:r w:rsidR="00E226F0">
          <w:rPr>
            <w:noProof/>
            <w:webHidden/>
          </w:rPr>
          <w:fldChar w:fldCharType="end"/>
        </w:r>
      </w:hyperlink>
    </w:p>
    <w:p w14:paraId="7A19E4B1" w14:textId="0B805C9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1" w:history="1">
        <w:r w:rsidR="00E226F0" w:rsidRPr="00CC0B10">
          <w:rPr>
            <w:rStyle w:val="Hyperlink"/>
            <w:noProof/>
          </w:rPr>
          <w:t>2.3.5.1.2 Especificação do caso de uso “CDU05-02- Excluir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54</w:t>
        </w:r>
        <w:r w:rsidR="00E226F0">
          <w:rPr>
            <w:noProof/>
            <w:webHidden/>
          </w:rPr>
          <w:fldChar w:fldCharType="end"/>
        </w:r>
      </w:hyperlink>
    </w:p>
    <w:p w14:paraId="4E674A51" w14:textId="5181AD8B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2" w:history="1">
        <w:r w:rsidR="00E226F0" w:rsidRPr="00CC0B10">
          <w:rPr>
            <w:rStyle w:val="Hyperlink"/>
            <w:noProof/>
          </w:rPr>
          <w:t>2.3.5.1.3 Especificação do caso de uso “CDU05-03- Excluir vacinação”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55</w:t>
        </w:r>
        <w:r w:rsidR="00E226F0">
          <w:rPr>
            <w:noProof/>
            <w:webHidden/>
          </w:rPr>
          <w:fldChar w:fldCharType="end"/>
        </w:r>
      </w:hyperlink>
    </w:p>
    <w:p w14:paraId="6B9AF48B" w14:textId="55EB8FA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3" w:history="1">
        <w:r w:rsidR="00E226F0" w:rsidRPr="00CC0B10">
          <w:rPr>
            <w:rStyle w:val="Hyperlink"/>
            <w:noProof/>
          </w:rPr>
          <w:t>2.3.5.1.4 Especificação do caso de uso “CDU05-04-Excluir descarte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56</w:t>
        </w:r>
        <w:r w:rsidR="00E226F0">
          <w:rPr>
            <w:noProof/>
            <w:webHidden/>
          </w:rPr>
          <w:fldChar w:fldCharType="end"/>
        </w:r>
      </w:hyperlink>
    </w:p>
    <w:p w14:paraId="32A460A6" w14:textId="2D0A036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4" w:history="1">
        <w:r w:rsidR="00E226F0" w:rsidRPr="00CC0B10">
          <w:rPr>
            <w:rStyle w:val="Hyperlink"/>
            <w:noProof/>
          </w:rPr>
          <w:t>2.3.5.1.5 Especificação do caso de uso “CDU05-05- Excluir fornecedor”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57</w:t>
        </w:r>
        <w:r w:rsidR="00E226F0">
          <w:rPr>
            <w:noProof/>
            <w:webHidden/>
          </w:rPr>
          <w:fldChar w:fldCharType="end"/>
        </w:r>
      </w:hyperlink>
    </w:p>
    <w:p w14:paraId="671C865C" w14:textId="6B6699F7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5" w:history="1">
        <w:r w:rsidR="00E226F0" w:rsidRPr="00CC0B10">
          <w:rPr>
            <w:rStyle w:val="Hyperlink"/>
            <w:noProof/>
          </w:rPr>
          <w:t>2.3.5.1.6 Especificação do caso de uso “CDU05-06- Excluir compra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57</w:t>
        </w:r>
        <w:r w:rsidR="00E226F0">
          <w:rPr>
            <w:noProof/>
            <w:webHidden/>
          </w:rPr>
          <w:fldChar w:fldCharType="end"/>
        </w:r>
      </w:hyperlink>
    </w:p>
    <w:p w14:paraId="4C5B7141" w14:textId="6BA1429D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6" w:history="1">
        <w:r w:rsidR="00E226F0" w:rsidRPr="00CC0B10">
          <w:rPr>
            <w:rStyle w:val="Hyperlink"/>
            <w:noProof/>
          </w:rPr>
          <w:t>2.3.6 Especificação do caso de uso genérico “CDUG06 - Detalhar &lt;nome da entidade&gt;”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58</w:t>
        </w:r>
        <w:r w:rsidR="00E226F0">
          <w:rPr>
            <w:noProof/>
            <w:webHidden/>
          </w:rPr>
          <w:fldChar w:fldCharType="end"/>
        </w:r>
      </w:hyperlink>
    </w:p>
    <w:p w14:paraId="6B14B1CA" w14:textId="1B2A9BC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7" w:history="1">
        <w:r w:rsidR="00E226F0" w:rsidRPr="00CC0B10">
          <w:rPr>
            <w:rStyle w:val="Hyperlink"/>
            <w:noProof/>
          </w:rPr>
          <w:t>2.3.6.1 Especializações do caso de uso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60</w:t>
        </w:r>
        <w:r w:rsidR="00E226F0">
          <w:rPr>
            <w:noProof/>
            <w:webHidden/>
          </w:rPr>
          <w:fldChar w:fldCharType="end"/>
        </w:r>
      </w:hyperlink>
    </w:p>
    <w:p w14:paraId="13F570CC" w14:textId="49A9F99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8" w:history="1">
        <w:r w:rsidR="00E226F0" w:rsidRPr="00CC0B10">
          <w:rPr>
            <w:rStyle w:val="Hyperlink"/>
            <w:noProof/>
          </w:rPr>
          <w:t>2.3.6.1.1 Especificação do caso de uso “CDU06-01-Detalhar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60</w:t>
        </w:r>
        <w:r w:rsidR="00E226F0">
          <w:rPr>
            <w:noProof/>
            <w:webHidden/>
          </w:rPr>
          <w:fldChar w:fldCharType="end"/>
        </w:r>
      </w:hyperlink>
    </w:p>
    <w:p w14:paraId="49F4F07D" w14:textId="7B14563D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09" w:history="1">
        <w:r w:rsidR="00E226F0" w:rsidRPr="00CC0B10">
          <w:rPr>
            <w:rStyle w:val="Hyperlink"/>
            <w:noProof/>
          </w:rPr>
          <w:t>2.3.6.1.2 Especificação do caso de uso “CDU06-02- Detalhar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_Toc129038109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60</w:t>
        </w:r>
        <w:r w:rsidR="00E226F0">
          <w:rPr>
            <w:noProof/>
            <w:webHidden/>
          </w:rPr>
          <w:fldChar w:fldCharType="end"/>
        </w:r>
      </w:hyperlink>
    </w:p>
    <w:p w14:paraId="54BAD5F5" w14:textId="2F0A84F1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0" w:history="1">
        <w:r w:rsidR="00E226F0" w:rsidRPr="00CC0B10">
          <w:rPr>
            <w:rStyle w:val="Hyperlink"/>
            <w:noProof/>
          </w:rPr>
          <w:t>2.3.6.1.3 Especificação do caso de uso “CDU06-03- Detalhar vacinação”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60</w:t>
        </w:r>
        <w:r w:rsidR="00E226F0">
          <w:rPr>
            <w:noProof/>
            <w:webHidden/>
          </w:rPr>
          <w:fldChar w:fldCharType="end"/>
        </w:r>
      </w:hyperlink>
    </w:p>
    <w:p w14:paraId="1EAEFD16" w14:textId="62A0042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1" w:history="1">
        <w:r w:rsidR="00E226F0" w:rsidRPr="00CC0B10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60</w:t>
        </w:r>
        <w:r w:rsidR="00E226F0">
          <w:rPr>
            <w:noProof/>
            <w:webHidden/>
          </w:rPr>
          <w:fldChar w:fldCharType="end"/>
        </w:r>
      </w:hyperlink>
    </w:p>
    <w:p w14:paraId="3A2FE9BE" w14:textId="5407F5FC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2" w:history="1">
        <w:r w:rsidR="00E226F0" w:rsidRPr="00CC0B10">
          <w:rPr>
            <w:rStyle w:val="Hyperlink"/>
            <w:noProof/>
          </w:rPr>
          <w:t>2.3.6.1.5 Especificação do caso de uso “CDU06-05- Detalhar fornecedor”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61</w:t>
        </w:r>
        <w:r w:rsidR="00E226F0">
          <w:rPr>
            <w:noProof/>
            <w:webHidden/>
          </w:rPr>
          <w:fldChar w:fldCharType="end"/>
        </w:r>
      </w:hyperlink>
    </w:p>
    <w:p w14:paraId="5B26F311" w14:textId="587CCF81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3" w:history="1">
        <w:r w:rsidR="00E226F0" w:rsidRPr="00CC0B10">
          <w:rPr>
            <w:rStyle w:val="Hyperlink"/>
            <w:noProof/>
          </w:rPr>
          <w:t>2.3.6.1.6 Especificação do caso de uso “CDU06-06- Detalhar compra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61</w:t>
        </w:r>
        <w:r w:rsidR="00E226F0">
          <w:rPr>
            <w:noProof/>
            <w:webHidden/>
          </w:rPr>
          <w:fldChar w:fldCharType="end"/>
        </w:r>
      </w:hyperlink>
    </w:p>
    <w:p w14:paraId="0047B33D" w14:textId="41DC010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4" w:history="1">
        <w:r w:rsidR="00E226F0" w:rsidRPr="00CC0B10">
          <w:rPr>
            <w:rStyle w:val="Hyperlink"/>
            <w:noProof/>
          </w:rPr>
          <w:t>2.3.7 Especificação do caso de uso “CDU07 – Exportar vacinações do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61</w:t>
        </w:r>
        <w:r w:rsidR="00E226F0">
          <w:rPr>
            <w:noProof/>
            <w:webHidden/>
          </w:rPr>
          <w:fldChar w:fldCharType="end"/>
        </w:r>
      </w:hyperlink>
    </w:p>
    <w:p w14:paraId="59B3D964" w14:textId="38F4CDFA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5" w:history="1">
        <w:r w:rsidR="00E226F0" w:rsidRPr="00CC0B10">
          <w:rPr>
            <w:rStyle w:val="Hyperlink"/>
            <w:noProof/>
          </w:rPr>
          <w:t>2.3.8 Especificação do caso de uso “CDU08 – Exibir gráfico de distribuição dos motivos de descarte de vacinas”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63</w:t>
        </w:r>
        <w:r w:rsidR="00E226F0">
          <w:rPr>
            <w:noProof/>
            <w:webHidden/>
          </w:rPr>
          <w:fldChar w:fldCharType="end"/>
        </w:r>
      </w:hyperlink>
    </w:p>
    <w:p w14:paraId="63A7ADF0" w14:textId="50EE2D91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6" w:history="1">
        <w:r w:rsidR="00E226F0" w:rsidRPr="00CC0B10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64</w:t>
        </w:r>
        <w:r w:rsidR="00E226F0">
          <w:rPr>
            <w:noProof/>
            <w:webHidden/>
          </w:rPr>
          <w:fldChar w:fldCharType="end"/>
        </w:r>
      </w:hyperlink>
    </w:p>
    <w:p w14:paraId="32C8CBE5" w14:textId="08A70B7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7" w:history="1">
        <w:r w:rsidR="00E226F0" w:rsidRPr="00CC0B10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65</w:t>
        </w:r>
        <w:r w:rsidR="00E226F0">
          <w:rPr>
            <w:noProof/>
            <w:webHidden/>
          </w:rPr>
          <w:fldChar w:fldCharType="end"/>
        </w:r>
      </w:hyperlink>
    </w:p>
    <w:p w14:paraId="5C42E5C2" w14:textId="7A34C9B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8" w:history="1">
        <w:r w:rsidR="00E226F0" w:rsidRPr="00CC0B10">
          <w:rPr>
            <w:rStyle w:val="Hyperlink"/>
            <w:noProof/>
          </w:rPr>
          <w:t>2.3.11 Especificação do caso de uso “CDU11 – Detalhar controle estoque de vacina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66</w:t>
        </w:r>
        <w:r w:rsidR="00E226F0">
          <w:rPr>
            <w:noProof/>
            <w:webHidden/>
          </w:rPr>
          <w:fldChar w:fldCharType="end"/>
        </w:r>
      </w:hyperlink>
    </w:p>
    <w:p w14:paraId="0D752DF4" w14:textId="5B978E5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19" w:history="1">
        <w:r w:rsidR="00E226F0" w:rsidRPr="00CC0B10">
          <w:rPr>
            <w:rStyle w:val="Hyperlink"/>
            <w:noProof/>
          </w:rPr>
          <w:t>2.3.12 Especificação do caso de uso “CDU12 – Registrar usuário autonomamente”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_Toc129038119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68</w:t>
        </w:r>
        <w:r w:rsidR="00E226F0">
          <w:rPr>
            <w:noProof/>
            <w:webHidden/>
          </w:rPr>
          <w:fldChar w:fldCharType="end"/>
        </w:r>
      </w:hyperlink>
    </w:p>
    <w:p w14:paraId="6370A163" w14:textId="2225F4AB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0" w:history="1">
        <w:r w:rsidR="00E226F0" w:rsidRPr="00CC0B10">
          <w:rPr>
            <w:rStyle w:val="Hyperlink"/>
            <w:noProof/>
          </w:rPr>
          <w:t>2.3.13 Especificação do caso de uso “CDU13 – Login”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69</w:t>
        </w:r>
        <w:r w:rsidR="00E226F0">
          <w:rPr>
            <w:noProof/>
            <w:webHidden/>
          </w:rPr>
          <w:fldChar w:fldCharType="end"/>
        </w:r>
      </w:hyperlink>
    </w:p>
    <w:p w14:paraId="72EC3232" w14:textId="08923AF0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1" w:history="1">
        <w:r w:rsidR="00E226F0" w:rsidRPr="00CC0B10">
          <w:rPr>
            <w:rStyle w:val="Hyperlink"/>
            <w:noProof/>
          </w:rPr>
          <w:t>2.3.14 Especificação do caso de uso “CDU14 – Login Google”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70</w:t>
        </w:r>
        <w:r w:rsidR="00E226F0">
          <w:rPr>
            <w:noProof/>
            <w:webHidden/>
          </w:rPr>
          <w:fldChar w:fldCharType="end"/>
        </w:r>
      </w:hyperlink>
    </w:p>
    <w:p w14:paraId="6A4EA332" w14:textId="084F32C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2" w:history="1">
        <w:r w:rsidR="00E226F0" w:rsidRPr="00CC0B10">
          <w:rPr>
            <w:rStyle w:val="Hyperlink"/>
            <w:noProof/>
          </w:rPr>
          <w:t>2.3.15 Especificação do caso de uso “CDU15 – Logout”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71</w:t>
        </w:r>
        <w:r w:rsidR="00E226F0">
          <w:rPr>
            <w:noProof/>
            <w:webHidden/>
          </w:rPr>
          <w:fldChar w:fldCharType="end"/>
        </w:r>
      </w:hyperlink>
    </w:p>
    <w:p w14:paraId="65D798E4" w14:textId="1D19D36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3" w:history="1">
        <w:r w:rsidR="00E226F0" w:rsidRPr="00CC0B10">
          <w:rPr>
            <w:rStyle w:val="Hyperlink"/>
            <w:noProof/>
          </w:rPr>
          <w:t>2.3.16 Especificação do caso de uso “CDU16 – Alterar senha do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72</w:t>
        </w:r>
        <w:r w:rsidR="00E226F0">
          <w:rPr>
            <w:noProof/>
            <w:webHidden/>
          </w:rPr>
          <w:fldChar w:fldCharType="end"/>
        </w:r>
      </w:hyperlink>
    </w:p>
    <w:p w14:paraId="1B1159F7" w14:textId="448FA659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4" w:history="1">
        <w:r w:rsidR="00E226F0" w:rsidRPr="00CC0B10">
          <w:rPr>
            <w:rStyle w:val="Hyperlink"/>
            <w:noProof/>
          </w:rPr>
          <w:t>2.4. Projeto de interface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73</w:t>
        </w:r>
        <w:r w:rsidR="00E226F0">
          <w:rPr>
            <w:noProof/>
            <w:webHidden/>
          </w:rPr>
          <w:fldChar w:fldCharType="end"/>
        </w:r>
      </w:hyperlink>
    </w:p>
    <w:p w14:paraId="03B52B3B" w14:textId="18F47A4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5" w:history="1">
        <w:r w:rsidR="00E226F0" w:rsidRPr="00CC0B10">
          <w:rPr>
            <w:rStyle w:val="Hyperlink"/>
            <w:noProof/>
          </w:rPr>
          <w:t>2.5. Regras de negócio da aplicação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73</w:t>
        </w:r>
        <w:r w:rsidR="00E226F0">
          <w:rPr>
            <w:noProof/>
            <w:webHidden/>
          </w:rPr>
          <w:fldChar w:fldCharType="end"/>
        </w:r>
      </w:hyperlink>
    </w:p>
    <w:p w14:paraId="58482962" w14:textId="5AEDD1E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6" w:history="1">
        <w:r w:rsidR="00E226F0" w:rsidRPr="00CC0B10">
          <w:rPr>
            <w:rStyle w:val="Hyperlink"/>
            <w:noProof/>
          </w:rPr>
          <w:t>2.5.1 Regras gerais das telas do sistema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73</w:t>
        </w:r>
        <w:r w:rsidR="00E226F0">
          <w:rPr>
            <w:noProof/>
            <w:webHidden/>
          </w:rPr>
          <w:fldChar w:fldCharType="end"/>
        </w:r>
      </w:hyperlink>
    </w:p>
    <w:p w14:paraId="63688238" w14:textId="50B7049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7" w:history="1">
        <w:r w:rsidR="00E226F0" w:rsidRPr="00CC0B10">
          <w:rPr>
            <w:rStyle w:val="Hyperlink"/>
            <w:noProof/>
          </w:rPr>
          <w:t>2.5.2 Controle de acesso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76</w:t>
        </w:r>
        <w:r w:rsidR="00E226F0">
          <w:rPr>
            <w:noProof/>
            <w:webHidden/>
          </w:rPr>
          <w:fldChar w:fldCharType="end"/>
        </w:r>
      </w:hyperlink>
    </w:p>
    <w:p w14:paraId="3B589495" w14:textId="0C722C5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8" w:history="1">
        <w:r w:rsidR="00E226F0" w:rsidRPr="00CC0B10">
          <w:rPr>
            <w:rStyle w:val="Hyperlink"/>
            <w:noProof/>
          </w:rPr>
          <w:t>2.4. Projeto de Interface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77</w:t>
        </w:r>
        <w:r w:rsidR="00E226F0">
          <w:rPr>
            <w:noProof/>
            <w:webHidden/>
          </w:rPr>
          <w:fldChar w:fldCharType="end"/>
        </w:r>
      </w:hyperlink>
    </w:p>
    <w:p w14:paraId="5048E3BB" w14:textId="316D644A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29" w:history="1">
        <w:r w:rsidR="00E226F0" w:rsidRPr="00CC0B10">
          <w:rPr>
            <w:rStyle w:val="Hyperlink"/>
            <w:noProof/>
          </w:rPr>
          <w:t>2.5 Diagrama do modelo de dados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_Toc129038129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79</w:t>
        </w:r>
        <w:r w:rsidR="00E226F0">
          <w:rPr>
            <w:noProof/>
            <w:webHidden/>
          </w:rPr>
          <w:fldChar w:fldCharType="end"/>
        </w:r>
      </w:hyperlink>
    </w:p>
    <w:p w14:paraId="17556157" w14:textId="2E39699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0" w:history="1">
        <w:r w:rsidR="00E226F0" w:rsidRPr="00CC0B10">
          <w:rPr>
            <w:rStyle w:val="Hyperlink"/>
            <w:noProof/>
          </w:rPr>
          <w:t>3. Projeto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81</w:t>
        </w:r>
        <w:r w:rsidR="00E226F0">
          <w:rPr>
            <w:noProof/>
            <w:webHidden/>
          </w:rPr>
          <w:fldChar w:fldCharType="end"/>
        </w:r>
      </w:hyperlink>
    </w:p>
    <w:p w14:paraId="4184095E" w14:textId="7F67FF9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1" w:history="1">
        <w:r w:rsidR="00E226F0" w:rsidRPr="00CC0B10">
          <w:rPr>
            <w:rStyle w:val="Hyperlink"/>
            <w:noProof/>
          </w:rPr>
          <w:t xml:space="preserve">3.1. Arquitetura de </w:t>
        </w:r>
        <w:r w:rsidR="00E226F0" w:rsidRPr="00CC0B10">
          <w:rPr>
            <w:rStyle w:val="Hyperlink"/>
            <w:i/>
            <w:noProof/>
          </w:rPr>
          <w:t>software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81</w:t>
        </w:r>
        <w:r w:rsidR="00E226F0">
          <w:rPr>
            <w:noProof/>
            <w:webHidden/>
          </w:rPr>
          <w:fldChar w:fldCharType="end"/>
        </w:r>
      </w:hyperlink>
    </w:p>
    <w:p w14:paraId="01682EEC" w14:textId="4E6D8010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2" w:history="1">
        <w:r w:rsidR="00E226F0" w:rsidRPr="00CC0B10">
          <w:rPr>
            <w:rStyle w:val="Hyperlink"/>
            <w:noProof/>
          </w:rPr>
          <w:t>3.2. Arquitetura da informação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84</w:t>
        </w:r>
        <w:r w:rsidR="00E226F0">
          <w:rPr>
            <w:noProof/>
            <w:webHidden/>
          </w:rPr>
          <w:fldChar w:fldCharType="end"/>
        </w:r>
      </w:hyperlink>
    </w:p>
    <w:p w14:paraId="14DCCA0F" w14:textId="2E412069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3" w:history="1">
        <w:r w:rsidR="00E226F0" w:rsidRPr="00CC0B10">
          <w:rPr>
            <w:rStyle w:val="Hyperlink"/>
            <w:noProof/>
          </w:rPr>
          <w:t>4. Testes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85</w:t>
        </w:r>
        <w:r w:rsidR="00E226F0">
          <w:rPr>
            <w:noProof/>
            <w:webHidden/>
          </w:rPr>
          <w:fldChar w:fldCharType="end"/>
        </w:r>
      </w:hyperlink>
    </w:p>
    <w:p w14:paraId="75406F5F" w14:textId="0B9C3A99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4" w:history="1">
        <w:r w:rsidR="00E226F0" w:rsidRPr="00CC0B10">
          <w:rPr>
            <w:rStyle w:val="Hyperlink"/>
            <w:noProof/>
          </w:rPr>
          <w:t>4.1 Acesso a aplicação – Registrar autonomamente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85</w:t>
        </w:r>
        <w:r w:rsidR="00E226F0">
          <w:rPr>
            <w:noProof/>
            <w:webHidden/>
          </w:rPr>
          <w:fldChar w:fldCharType="end"/>
        </w:r>
      </w:hyperlink>
    </w:p>
    <w:p w14:paraId="43FD979E" w14:textId="7D85025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5" w:history="1">
        <w:r w:rsidR="00E226F0" w:rsidRPr="00CC0B10">
          <w:rPr>
            <w:rStyle w:val="Hyperlink"/>
            <w:noProof/>
          </w:rPr>
          <w:t>4.2 Acesso a aplicação – Login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88</w:t>
        </w:r>
        <w:r w:rsidR="00E226F0">
          <w:rPr>
            <w:noProof/>
            <w:webHidden/>
          </w:rPr>
          <w:fldChar w:fldCharType="end"/>
        </w:r>
      </w:hyperlink>
    </w:p>
    <w:p w14:paraId="72AE739E" w14:textId="2BA343F4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6" w:history="1">
        <w:r w:rsidR="00E226F0" w:rsidRPr="00CC0B10">
          <w:rPr>
            <w:rStyle w:val="Hyperlink"/>
            <w:noProof/>
          </w:rPr>
          <w:t>4.2 Acesso a aplicação – Login Google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92</w:t>
        </w:r>
        <w:r w:rsidR="00E226F0">
          <w:rPr>
            <w:noProof/>
            <w:webHidden/>
          </w:rPr>
          <w:fldChar w:fldCharType="end"/>
        </w:r>
      </w:hyperlink>
    </w:p>
    <w:p w14:paraId="299671D5" w14:textId="2AEE6BD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7" w:history="1">
        <w:r w:rsidR="00E226F0" w:rsidRPr="00CC0B10">
          <w:rPr>
            <w:rStyle w:val="Hyperlink"/>
            <w:noProof/>
          </w:rPr>
          <w:t>4.3 Acesso a aplicação – Logout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94</w:t>
        </w:r>
        <w:r w:rsidR="00E226F0">
          <w:rPr>
            <w:noProof/>
            <w:webHidden/>
          </w:rPr>
          <w:fldChar w:fldCharType="end"/>
        </w:r>
      </w:hyperlink>
    </w:p>
    <w:p w14:paraId="0B99AE8E" w14:textId="36989BB8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8" w:history="1">
        <w:r w:rsidR="00E226F0" w:rsidRPr="00CC0B10">
          <w:rPr>
            <w:rStyle w:val="Hyperlink"/>
            <w:noProof/>
          </w:rPr>
          <w:t>4.4 Acesso não autorizado a aplicação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95</w:t>
        </w:r>
        <w:r w:rsidR="00E226F0">
          <w:rPr>
            <w:noProof/>
            <w:webHidden/>
          </w:rPr>
          <w:fldChar w:fldCharType="end"/>
        </w:r>
      </w:hyperlink>
    </w:p>
    <w:p w14:paraId="21CA3D94" w14:textId="4E1D850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39" w:history="1">
        <w:r w:rsidR="00E226F0" w:rsidRPr="00CC0B10">
          <w:rPr>
            <w:rStyle w:val="Hyperlink"/>
            <w:noProof/>
          </w:rPr>
          <w:t>4.5 Telas de listagem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_Toc129038139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96</w:t>
        </w:r>
        <w:r w:rsidR="00E226F0">
          <w:rPr>
            <w:noProof/>
            <w:webHidden/>
          </w:rPr>
          <w:fldChar w:fldCharType="end"/>
        </w:r>
      </w:hyperlink>
    </w:p>
    <w:p w14:paraId="66A90EE3" w14:textId="7FFFFAF1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0" w:history="1">
        <w:r w:rsidR="00E226F0" w:rsidRPr="00CC0B10">
          <w:rPr>
            <w:rStyle w:val="Hyperlink"/>
            <w:noProof/>
          </w:rPr>
          <w:t>4.5.1 Casos de testes gerais a serem executados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96</w:t>
        </w:r>
        <w:r w:rsidR="00E226F0">
          <w:rPr>
            <w:noProof/>
            <w:webHidden/>
          </w:rPr>
          <w:fldChar w:fldCharType="end"/>
        </w:r>
      </w:hyperlink>
    </w:p>
    <w:p w14:paraId="7EACF62C" w14:textId="65288FE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1" w:history="1">
        <w:r w:rsidR="00E226F0" w:rsidRPr="00CC0B10">
          <w:rPr>
            <w:rStyle w:val="Hyperlink"/>
            <w:noProof/>
          </w:rPr>
          <w:t>4.5.2 Escopo de teste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98</w:t>
        </w:r>
        <w:r w:rsidR="00E226F0">
          <w:rPr>
            <w:noProof/>
            <w:webHidden/>
          </w:rPr>
          <w:fldChar w:fldCharType="end"/>
        </w:r>
      </w:hyperlink>
    </w:p>
    <w:p w14:paraId="4C6D02C6" w14:textId="1A90FBDF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2" w:history="1">
        <w:r w:rsidR="00E226F0" w:rsidRPr="00CC0B10">
          <w:rPr>
            <w:rStyle w:val="Hyperlink"/>
            <w:noProof/>
          </w:rPr>
          <w:t>4.5.3 Exemplo de evidências – Módulo B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99</w:t>
        </w:r>
        <w:r w:rsidR="00E226F0">
          <w:rPr>
            <w:noProof/>
            <w:webHidden/>
          </w:rPr>
          <w:fldChar w:fldCharType="end"/>
        </w:r>
      </w:hyperlink>
    </w:p>
    <w:p w14:paraId="0D104B76" w14:textId="47AEACAA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3" w:history="1">
        <w:r w:rsidR="00E226F0" w:rsidRPr="00CC0B10">
          <w:rPr>
            <w:rStyle w:val="Hyperlink"/>
            <w:noProof/>
          </w:rPr>
          <w:t>4.5.3 Exemplo de evidências – Módulo C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104</w:t>
        </w:r>
        <w:r w:rsidR="00E226F0">
          <w:rPr>
            <w:noProof/>
            <w:webHidden/>
          </w:rPr>
          <w:fldChar w:fldCharType="end"/>
        </w:r>
      </w:hyperlink>
    </w:p>
    <w:p w14:paraId="452BA610" w14:textId="03E9D700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4" w:history="1">
        <w:r w:rsidR="00E226F0" w:rsidRPr="00CC0B10">
          <w:rPr>
            <w:rStyle w:val="Hyperlink"/>
            <w:noProof/>
          </w:rPr>
          <w:t>4.6 Telas de adicionar registro não mestre detalhe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368E967E" w14:textId="25A1540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5" w:history="1">
        <w:r w:rsidR="00E226F0" w:rsidRPr="00CC0B10">
          <w:rPr>
            <w:rStyle w:val="Hyperlink"/>
            <w:noProof/>
          </w:rPr>
          <w:t>4.6.1 Casos de testes gerais a serem executados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_Toc129038145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17304215" w14:textId="1366C8D7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6" w:history="1">
        <w:r w:rsidR="00E226F0" w:rsidRPr="00CC0B10">
          <w:rPr>
            <w:rStyle w:val="Hyperlink"/>
            <w:noProof/>
          </w:rPr>
          <w:t>4.6.2 Escopo de teste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3163DF18" w14:textId="403DA6C3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7" w:history="1">
        <w:r w:rsidR="00E226F0" w:rsidRPr="00CC0B10">
          <w:rPr>
            <w:rStyle w:val="Hyperlink"/>
            <w:noProof/>
          </w:rPr>
          <w:t>Casos de uso testados: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5F726FC9" w14:textId="7DBF17B2" w:rsidR="00E226F0" w:rsidRPr="007721A5" w:rsidRDefault="00AF0462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8" w:history="1">
        <w:r w:rsidR="00E226F0" w:rsidRPr="00CC0B10">
          <w:rPr>
            <w:rStyle w:val="Hyperlink"/>
            <w:rFonts w:ascii="Symbol" w:hAnsi="Symbol"/>
            <w:noProof/>
          </w:rPr>
          <w:t></w:t>
        </w:r>
        <w:r w:rsidR="00E226F0"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="00E226F0" w:rsidRPr="00CC0B10">
          <w:rPr>
            <w:rStyle w:val="Hyperlink"/>
            <w:noProof/>
          </w:rPr>
          <w:t>Módulo A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44376A94" w14:textId="3E65280D" w:rsidR="00E226F0" w:rsidRPr="007721A5" w:rsidRDefault="00AF0462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49" w:history="1">
        <w:r w:rsidR="00E226F0" w:rsidRPr="00CC0B10">
          <w:rPr>
            <w:rStyle w:val="Hyperlink"/>
            <w:rFonts w:ascii="Courier New" w:hAnsi="Courier New" w:cs="Courier New"/>
            <w:noProof/>
          </w:rPr>
          <w:t>o</w:t>
        </w:r>
        <w:r w:rsidR="00E226F0"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="00E226F0" w:rsidRPr="00CC0B10">
          <w:rPr>
            <w:rStyle w:val="Hyperlink"/>
            <w:noProof/>
          </w:rPr>
          <w:t>“CDU02-01-Adicionar usuário”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_Toc129038149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1D009393" w14:textId="315B918C" w:rsidR="00E226F0" w:rsidRPr="007721A5" w:rsidRDefault="00AF0462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0" w:history="1">
        <w:r w:rsidR="00E226F0" w:rsidRPr="00CC0B10">
          <w:rPr>
            <w:rStyle w:val="Hyperlink"/>
            <w:rFonts w:ascii="Courier New" w:hAnsi="Courier New" w:cs="Courier New"/>
            <w:noProof/>
          </w:rPr>
          <w:t>o</w:t>
        </w:r>
        <w:r w:rsidR="00E226F0"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="00E226F0" w:rsidRPr="00CC0B10">
          <w:rPr>
            <w:rStyle w:val="Hyperlink"/>
            <w:noProof/>
          </w:rPr>
          <w:t>“CDU02-02-Adicionar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_Toc129038150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3A2A1FC8" w14:textId="5B5BF718" w:rsidR="00E226F0" w:rsidRPr="007721A5" w:rsidRDefault="00AF0462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1" w:history="1">
        <w:r w:rsidR="00E226F0" w:rsidRPr="00CC0B10">
          <w:rPr>
            <w:rStyle w:val="Hyperlink"/>
            <w:rFonts w:ascii="Symbol" w:hAnsi="Symbol"/>
            <w:noProof/>
          </w:rPr>
          <w:t></w:t>
        </w:r>
        <w:r w:rsidR="00E226F0"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="00E226F0" w:rsidRPr="00CC0B10">
          <w:rPr>
            <w:rStyle w:val="Hyperlink"/>
            <w:noProof/>
          </w:rPr>
          <w:t>Módulo B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_Toc129038151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7D120A07" w14:textId="71285612" w:rsidR="00E226F0" w:rsidRPr="007721A5" w:rsidRDefault="00AF0462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2" w:history="1">
        <w:r w:rsidR="00E226F0" w:rsidRPr="00CC0B10">
          <w:rPr>
            <w:rStyle w:val="Hyperlink"/>
            <w:rFonts w:ascii="Courier New" w:hAnsi="Courier New" w:cs="Courier New"/>
            <w:noProof/>
          </w:rPr>
          <w:t>o</w:t>
        </w:r>
        <w:r w:rsidR="00E226F0" w:rsidRPr="007721A5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="00E226F0" w:rsidRPr="00CC0B10">
          <w:rPr>
            <w:rStyle w:val="Hyperlink"/>
            <w:noProof/>
          </w:rPr>
          <w:t>“CDU02-05-Adicionar fornecedor de vacina”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_Toc129038152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3817AE99" w14:textId="2587B185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3" w:history="1">
        <w:r w:rsidR="00E226F0" w:rsidRPr="00CC0B10">
          <w:rPr>
            <w:rStyle w:val="Hyperlink"/>
            <w:noProof/>
          </w:rPr>
          <w:t>4.6.3 Exemplo de evidências – Módulo B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_Toc129038153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109</w:t>
        </w:r>
        <w:r w:rsidR="00E226F0">
          <w:rPr>
            <w:noProof/>
            <w:webHidden/>
          </w:rPr>
          <w:fldChar w:fldCharType="end"/>
        </w:r>
      </w:hyperlink>
    </w:p>
    <w:p w14:paraId="7F91E763" w14:textId="14A6F23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4" w:history="1">
        <w:r w:rsidR="00E226F0" w:rsidRPr="00CC0B10">
          <w:rPr>
            <w:rStyle w:val="Hyperlink"/>
            <w:noProof/>
          </w:rPr>
          <w:t>Exemplo de testes executados com detalhamento do resultado esperado e evidências: CDU02-05-Adicionar fornecedor de vacina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_Toc129038154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110</w:t>
        </w:r>
        <w:r w:rsidR="00E226F0">
          <w:rPr>
            <w:noProof/>
            <w:webHidden/>
          </w:rPr>
          <w:fldChar w:fldCharType="end"/>
        </w:r>
      </w:hyperlink>
    </w:p>
    <w:p w14:paraId="1B66CFEE" w14:textId="415FBFC5" w:rsidR="00E226F0" w:rsidRPr="007721A5" w:rsidRDefault="00AF0462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38155" w:history="1">
        <w:r w:rsidR="00E226F0" w:rsidRPr="00CC0B10">
          <w:rPr>
            <w:rStyle w:val="Hyperlink"/>
          </w:rPr>
          <w:t>5. URLs</w:t>
        </w:r>
        <w:r w:rsidR="00E226F0">
          <w:rPr>
            <w:webHidden/>
          </w:rPr>
          <w:tab/>
        </w:r>
        <w:r w:rsidR="00E226F0">
          <w:rPr>
            <w:webHidden/>
          </w:rPr>
          <w:fldChar w:fldCharType="begin"/>
        </w:r>
        <w:r w:rsidR="00E226F0">
          <w:rPr>
            <w:webHidden/>
          </w:rPr>
          <w:instrText xml:space="preserve"> PAGEREF _Toc129038155 \h </w:instrText>
        </w:r>
        <w:r w:rsidR="00E226F0">
          <w:rPr>
            <w:webHidden/>
          </w:rPr>
        </w:r>
        <w:r w:rsidR="00E226F0">
          <w:rPr>
            <w:webHidden/>
          </w:rPr>
          <w:fldChar w:fldCharType="separate"/>
        </w:r>
        <w:r w:rsidR="00E226F0">
          <w:rPr>
            <w:webHidden/>
          </w:rPr>
          <w:t>112</w:t>
        </w:r>
        <w:r w:rsidR="00E226F0">
          <w:rPr>
            <w:webHidden/>
          </w:rPr>
          <w:fldChar w:fldCharType="end"/>
        </w:r>
      </w:hyperlink>
    </w:p>
    <w:p w14:paraId="5243A6D1" w14:textId="0EAB2666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6" w:history="1">
        <w:r w:rsidR="00E226F0" w:rsidRPr="00CC0B10">
          <w:rPr>
            <w:rStyle w:val="Hyperlink"/>
            <w:noProof/>
            <w:lang w:eastAsia="pt-BR"/>
          </w:rPr>
          <w:t>5.1. Aplicação web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_Toc129038156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112</w:t>
        </w:r>
        <w:r w:rsidR="00E226F0">
          <w:rPr>
            <w:noProof/>
            <w:webHidden/>
          </w:rPr>
          <w:fldChar w:fldCharType="end"/>
        </w:r>
      </w:hyperlink>
    </w:p>
    <w:p w14:paraId="0863731A" w14:textId="69391EBE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7" w:history="1">
        <w:r w:rsidR="00E226F0" w:rsidRPr="00CC0B10">
          <w:rPr>
            <w:rStyle w:val="Hyperlink"/>
            <w:noProof/>
            <w:lang w:eastAsia="pt-BR"/>
          </w:rPr>
          <w:t>5.2. Repositório código-fonte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_Toc129038157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112</w:t>
        </w:r>
        <w:r w:rsidR="00E226F0">
          <w:rPr>
            <w:noProof/>
            <w:webHidden/>
          </w:rPr>
          <w:fldChar w:fldCharType="end"/>
        </w:r>
      </w:hyperlink>
    </w:p>
    <w:p w14:paraId="6A435162" w14:textId="57CA72C2" w:rsidR="00E226F0" w:rsidRPr="007721A5" w:rsidRDefault="00AF0462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8158" w:history="1">
        <w:r w:rsidR="00E226F0" w:rsidRPr="00CC0B10">
          <w:rPr>
            <w:rStyle w:val="Hyperlink"/>
            <w:noProof/>
            <w:lang w:eastAsia="pt-BR"/>
          </w:rPr>
          <w:t>5.3. Vídeo de apresentação do trabalho</w:t>
        </w:r>
        <w:r w:rsidR="00E226F0">
          <w:rPr>
            <w:noProof/>
            <w:webHidden/>
          </w:rPr>
          <w:tab/>
        </w:r>
        <w:r w:rsidR="00E226F0">
          <w:rPr>
            <w:noProof/>
            <w:webHidden/>
          </w:rPr>
          <w:fldChar w:fldCharType="begin"/>
        </w:r>
        <w:r w:rsidR="00E226F0">
          <w:rPr>
            <w:noProof/>
            <w:webHidden/>
          </w:rPr>
          <w:instrText xml:space="preserve"> PAGEREF _Toc129038158 \h </w:instrText>
        </w:r>
        <w:r w:rsidR="00E226F0">
          <w:rPr>
            <w:noProof/>
            <w:webHidden/>
          </w:rPr>
        </w:r>
        <w:r w:rsidR="00E226F0">
          <w:rPr>
            <w:noProof/>
            <w:webHidden/>
          </w:rPr>
          <w:fldChar w:fldCharType="separate"/>
        </w:r>
        <w:r w:rsidR="00E226F0">
          <w:rPr>
            <w:noProof/>
            <w:webHidden/>
          </w:rPr>
          <w:t>113</w:t>
        </w:r>
        <w:r w:rsidR="00E226F0">
          <w:rPr>
            <w:noProof/>
            <w:webHidden/>
          </w:rPr>
          <w:fldChar w:fldCharType="end"/>
        </w:r>
      </w:hyperlink>
    </w:p>
    <w:p w14:paraId="33960B7F" w14:textId="53E63DEA" w:rsidR="00E226F0" w:rsidRPr="007721A5" w:rsidRDefault="00AF0462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38159" w:history="1">
        <w:r w:rsidR="00E226F0" w:rsidRPr="00CC0B10">
          <w:rPr>
            <w:rStyle w:val="Hyperlink"/>
          </w:rPr>
          <w:t>REFERÊNCIAS</w:t>
        </w:r>
        <w:r w:rsidR="00E226F0">
          <w:rPr>
            <w:webHidden/>
          </w:rPr>
          <w:tab/>
        </w:r>
        <w:r w:rsidR="00E226F0">
          <w:rPr>
            <w:webHidden/>
          </w:rPr>
          <w:fldChar w:fldCharType="begin"/>
        </w:r>
        <w:r w:rsidR="00E226F0">
          <w:rPr>
            <w:webHidden/>
          </w:rPr>
          <w:instrText xml:space="preserve"> PAGEREF _Toc129038159 \h </w:instrText>
        </w:r>
        <w:r w:rsidR="00E226F0">
          <w:rPr>
            <w:webHidden/>
          </w:rPr>
        </w:r>
        <w:r w:rsidR="00E226F0">
          <w:rPr>
            <w:webHidden/>
          </w:rPr>
          <w:fldChar w:fldCharType="separate"/>
        </w:r>
        <w:r w:rsidR="00E226F0">
          <w:rPr>
            <w:webHidden/>
          </w:rPr>
          <w:t>114</w:t>
        </w:r>
        <w:r w:rsidR="00E226F0">
          <w:rPr>
            <w:webHidden/>
          </w:rPr>
          <w:fldChar w:fldCharType="end"/>
        </w:r>
      </w:hyperlink>
    </w:p>
    <w:p w14:paraId="4D4B0846" w14:textId="367D23F0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77777777" w:rsidR="00830285" w:rsidRPr="000D402F" w:rsidRDefault="00830285" w:rsidP="008B76EC">
      <w:pPr>
        <w:pStyle w:val="TituloSecao"/>
        <w:rPr>
          <w:lang w:val="pt-BR"/>
        </w:rPr>
      </w:pPr>
      <w:bookmarkStart w:id="0" w:name="_Toc129038054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0"/>
    </w:p>
    <w:p w14:paraId="2907AF19" w14:textId="4A058B6B" w:rsidR="00A600F2" w:rsidRPr="008B76EC" w:rsidRDefault="008B76EC" w:rsidP="008B76EC">
      <w:pPr>
        <w:pStyle w:val="TituloSecao"/>
      </w:pPr>
      <w:bookmarkStart w:id="1" w:name="_Toc297133343"/>
      <w:bookmarkStart w:id="2" w:name="_Toc129038055"/>
      <w:r>
        <w:rPr>
          <w:lang w:val="pt-BR"/>
        </w:rPr>
        <w:t xml:space="preserve">1.1 </w:t>
      </w:r>
      <w:r w:rsidR="00A600F2" w:rsidRPr="008B76EC">
        <w:t>Contexto</w:t>
      </w:r>
      <w:bookmarkEnd w:id="1"/>
      <w:bookmarkEnd w:id="2"/>
    </w:p>
    <w:p w14:paraId="55980A66" w14:textId="4A0EC571" w:rsidR="009644F0" w:rsidRPr="00D50810" w:rsidRDefault="00DD5A68" w:rsidP="00D50810">
      <w:pPr>
        <w:pStyle w:val="TextoParagrafoNormal"/>
        <w:ind w:firstLine="709"/>
      </w:pPr>
      <w:r w:rsidRPr="00D50810"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Pr="00D50810" w:rsidRDefault="007F2DE4" w:rsidP="00D50810">
      <w:pPr>
        <w:pStyle w:val="TextoParagrafoNormal"/>
        <w:ind w:firstLine="709"/>
      </w:pPr>
      <w:r w:rsidRPr="00D50810">
        <w:t>Nas clínicas públicas, as vacinas recomendadas pelo Ministério da Saúde e que fazem parte do Calendário Nacional de Vacinação</w:t>
      </w:r>
      <w:r w:rsidR="005146F9" w:rsidRPr="00D50810">
        <w:t xml:space="preserve"> são disponibilizadas de forma gratuita para toda população brasileira</w:t>
      </w:r>
      <w:r w:rsidRPr="00D50810">
        <w:t xml:space="preserve">. </w:t>
      </w:r>
    </w:p>
    <w:p w14:paraId="4D0EEFE5" w14:textId="3DCF517C" w:rsidR="007F2DE4" w:rsidRPr="00D50810" w:rsidRDefault="007F2DE4" w:rsidP="00D50810">
      <w:pPr>
        <w:pStyle w:val="TextoParagrafoNormal"/>
        <w:ind w:firstLine="709"/>
      </w:pPr>
      <w:r w:rsidRPr="00D50810">
        <w:t xml:space="preserve">No entanto, além das vacinas disponibilizadas pelo governo,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D50810">
        <w:t>vacinas para viagens internacionais, vacinas específicas para grupos de risco e outras. Essas clínicas também</w:t>
      </w:r>
      <w:r w:rsidRPr="00D50810"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D50810" w:rsidRDefault="000F0B82" w:rsidP="00D50810">
      <w:pPr>
        <w:pStyle w:val="TextoParagrafoNormal"/>
        <w:ind w:firstLine="709"/>
      </w:pPr>
      <w:r w:rsidRPr="00D50810">
        <w:t>Nos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Pr="00D50810" w:rsidRDefault="002C53FB" w:rsidP="00D50810">
      <w:pPr>
        <w:pStyle w:val="TextoParagrafoNormal"/>
        <w:ind w:firstLine="709"/>
      </w:pPr>
      <w:r w:rsidRPr="00D50810">
        <w:t>Nesse contexto, tem sido crescente a demanda por softwares que gerenciem os processos internos desse tipo de empresa de maneira mais organizada, automatizada e integrada, reduzindo custos, aumentando a produtividade e melhorando a tomada de decisões.</w:t>
      </w:r>
      <w:r w:rsidR="00154A0C" w:rsidRPr="00D50810">
        <w:t xml:space="preserve"> A solução proposta nesse projeto pretende atender a esse tipo de demanda.</w:t>
      </w:r>
    </w:p>
    <w:p w14:paraId="08C74D13" w14:textId="2EF14C56" w:rsidR="00796B84" w:rsidRPr="00D50810" w:rsidRDefault="000552CC" w:rsidP="00D50810">
      <w:pPr>
        <w:pStyle w:val="TextoParagrafoNormal"/>
        <w:ind w:firstLine="709"/>
      </w:pPr>
      <w:r w:rsidRPr="00D50810">
        <w:t>Para visualizar de maneira clara e simples os principais elementos desse tipo de negócio e entender como as clínicas de imunização criam, entregam e capturam valor, foi elaborado um Business Model Canvas</w:t>
      </w:r>
      <w:r w:rsidR="00BA411A" w:rsidRPr="00D50810">
        <w:t xml:space="preserve"> que pode</w:t>
      </w:r>
      <w:r w:rsidRPr="00D50810">
        <w:t xml:space="preserve"> ser visualizado na</w:t>
      </w:r>
      <w:r w:rsidR="00796B84" w:rsidRPr="00D50810">
        <w:t xml:space="preserve"> </w:t>
      </w:r>
      <w:r w:rsidR="00796B84" w:rsidRPr="00D50810">
        <w:fldChar w:fldCharType="begin"/>
      </w:r>
      <w:r w:rsidR="00796B84" w:rsidRPr="00D50810">
        <w:instrText xml:space="preserve"> REF _Ref128527052 \h </w:instrText>
      </w:r>
      <w:r w:rsidR="003F6020" w:rsidRPr="00D50810">
        <w:instrText xml:space="preserve"> \* MERGEFORMAT </w:instrText>
      </w:r>
      <w:r w:rsidR="00796B84" w:rsidRPr="00D50810">
        <w:fldChar w:fldCharType="separate"/>
      </w:r>
      <w:r w:rsidR="00AB331A" w:rsidRPr="00D50810">
        <w:t>Figura 1</w:t>
      </w:r>
      <w:r w:rsidR="00796B84" w:rsidRPr="00D50810">
        <w:fldChar w:fldCharType="end"/>
      </w:r>
      <w:r w:rsidR="007741A2" w:rsidRPr="00D50810">
        <w:t>.</w:t>
      </w:r>
    </w:p>
    <w:p w14:paraId="054C4D4A" w14:textId="3A1C1EFE" w:rsidR="00FD4DC1" w:rsidRDefault="00425D1F" w:rsidP="00D50810">
      <w:pPr>
        <w:pStyle w:val="TextoParagrafoNormal"/>
      </w:pPr>
      <w:bookmarkStart w:id="3" w:name="_Ref128527052"/>
      <w:r>
        <w:lastRenderedPageBreak/>
        <w:pict w14:anchorId="01FA1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1pt;height:283.6pt">
            <v:imagedata r:id="rId8" o:title="bmc"/>
          </v:shape>
        </w:pict>
      </w:r>
    </w:p>
    <w:p w14:paraId="6C1443F0" w14:textId="62D9AF0E" w:rsidR="000552CC" w:rsidRPr="009C21FE" w:rsidRDefault="00796B84" w:rsidP="009C21FE">
      <w:pPr>
        <w:pStyle w:val="Legenda"/>
      </w:pPr>
      <w:r w:rsidRPr="009C21FE">
        <w:t xml:space="preserve">Figura </w:t>
      </w:r>
      <w:fldSimple w:instr=" SEQ Figura \* ARABIC ">
        <w:r w:rsidR="00F7063C" w:rsidRPr="009C21FE">
          <w:t>1</w:t>
        </w:r>
      </w:fldSimple>
      <w:bookmarkEnd w:id="3"/>
      <w:r w:rsidRPr="009C21FE">
        <w:t xml:space="preserve"> - Business Model Canvas</w:t>
      </w:r>
    </w:p>
    <w:p w14:paraId="550BCC5E" w14:textId="451ACF42" w:rsidR="006F6708" w:rsidRPr="008B76EC" w:rsidRDefault="006F6708" w:rsidP="008B76EC">
      <w:pPr>
        <w:pStyle w:val="TituloSecao"/>
      </w:pPr>
      <w:bookmarkStart w:id="4" w:name="_Toc129038056"/>
      <w:r w:rsidRPr="008B76EC">
        <w:t>1.</w:t>
      </w:r>
      <w:r w:rsidR="00796B84" w:rsidRPr="008B76EC">
        <w:t>2</w:t>
      </w:r>
      <w:r w:rsidRPr="008B76EC">
        <w:t>. Público alvo</w:t>
      </w:r>
      <w:bookmarkEnd w:id="4"/>
    </w:p>
    <w:p w14:paraId="6FD60769" w14:textId="50881B03" w:rsidR="00506928" w:rsidRDefault="00506928" w:rsidP="00DB4187">
      <w:pPr>
        <w:pStyle w:val="TextoParagrafoNormal"/>
        <w:ind w:firstLine="709"/>
      </w:pPr>
      <w:r>
        <w:t xml:space="preserve">A avaliação do público alvo é uma das etapas críticas no desenvolvimento de um software, pois o sucesso do projeto dependerá do quanto ele atende às necessidades e expectativas das pessoas que irão interagir direta ou indiretamente com </w:t>
      </w:r>
      <w:r w:rsidR="00F94DBF">
        <w:t>ele</w:t>
      </w:r>
      <w:r>
        <w:t>.</w:t>
      </w:r>
    </w:p>
    <w:p w14:paraId="48D76FAA" w14:textId="59AF2D0F" w:rsidR="00506928" w:rsidRDefault="00506928" w:rsidP="00DB4187">
      <w:pPr>
        <w:pStyle w:val="TextoParagrafoNormal"/>
        <w:ind w:firstLine="709"/>
      </w:pPr>
      <w:r>
        <w:t>N</w:t>
      </w:r>
      <w:r w:rsidR="00CD5F66">
        <w:t>a</w:t>
      </w:r>
      <w:r>
        <w:t xml:space="preserve"> </w:t>
      </w:r>
      <w:r w:rsidR="00CD5F66">
        <w:t>tabela</w:t>
      </w:r>
      <w:r>
        <w:t xml:space="preserve"> a seguir, descrevemos algumas das partes interessadas e suas necessidades em relação ao </w:t>
      </w:r>
      <w:r w:rsidR="00B052A9"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3C7616">
            <w:pPr>
              <w:pStyle w:val="TextoParagrafoNormal"/>
            </w:pPr>
            <w:r w:rsidRPr="00DC0B91"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3C7616">
            <w:pPr>
              <w:pStyle w:val="TextoParagrafoNormal"/>
            </w:pPr>
            <w:r w:rsidRPr="00DC0B91"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3C7616">
            <w:pPr>
              <w:pStyle w:val="TextoParagrafoNormal"/>
              <w:jc w:val="center"/>
            </w:pPr>
            <w:r w:rsidRPr="00DC0B91">
              <w:t xml:space="preserve">Analista de </w:t>
            </w:r>
            <w:r w:rsidRPr="00DC0B91">
              <w:lastRenderedPageBreak/>
              <w:t>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Responsável por garantir que a </w:t>
            </w:r>
            <w:r w:rsidRPr="00DC0B91">
              <w:lastRenderedPageBreak/>
              <w:t>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Monitorar estoque de </w:t>
            </w:r>
            <w:r w:rsidRPr="00DC0B91">
              <w:lastRenderedPageBreak/>
              <w:t>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3C7616">
            <w:pPr>
              <w:pStyle w:val="TextoParagrafoNormal"/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3C7616">
            <w:pPr>
              <w:pStyle w:val="TextoParagrafoNormal"/>
              <w:jc w:val="center"/>
            </w:pPr>
            <w:r w:rsidRPr="00DC0B91">
              <w:lastRenderedPageBreak/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3C7616">
            <w:pPr>
              <w:pStyle w:val="TextoParagrafoNormal"/>
            </w:pPr>
            <w:r w:rsidRPr="00DC0B91"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3C7616">
            <w:pPr>
              <w:pStyle w:val="TextoParagrafoNormal"/>
            </w:pPr>
            <w:r w:rsidRPr="00DC0B91">
              <w:t xml:space="preserve">Ter acesso </w:t>
            </w:r>
            <w:r w:rsidR="00EB2012" w:rsidRPr="00DC0B91">
              <w:t>a informações</w:t>
            </w:r>
            <w:r w:rsidRPr="00DC0B91">
              <w:t xml:space="preserve"> dos pacientes</w:t>
            </w:r>
            <w:r w:rsidR="00EB2012" w:rsidRPr="00DC0B91">
              <w:t xml:space="preserve"> e de vacinas</w:t>
            </w:r>
            <w:r w:rsidRPr="00DC0B91">
              <w:t xml:space="preserve">; registrar </w:t>
            </w:r>
            <w:r w:rsidR="00EB2012" w:rsidRPr="00DC0B91"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3C7616">
            <w:pPr>
              <w:pStyle w:val="TextoParagrafoNormal"/>
              <w:jc w:val="center"/>
            </w:pPr>
            <w:r w:rsidRPr="00DC0B91"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3C7616">
            <w:pPr>
              <w:pStyle w:val="TextoParagrafoNormal"/>
            </w:pPr>
            <w:r w:rsidRPr="00DC0B91">
              <w:t>Responsável por fazer o cadastro dos pacientes, fazer uma avaliação inicial sobre às necessidades de vacinação e a disponibilidade das vacinas requeridas pelo usuário. Também é responsável pela cobrança dos valores devidos pelo serviço de vacinação e a emissão de notas fiscais</w:t>
            </w:r>
            <w:r w:rsidR="00BB7C65" w:rsidRPr="00DC0B91"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3C7616">
            <w:pPr>
              <w:pStyle w:val="TextoParagrafoNormal"/>
            </w:pPr>
            <w:r w:rsidRPr="00DC0B91">
              <w:t>Ter acesso ao registro eletrônico de pacientes; ter acesso ao registro da vacinação para realizar a 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3C7616">
            <w:pPr>
              <w:pStyle w:val="TextoParagrafoNormal"/>
              <w:jc w:val="center"/>
            </w:pPr>
            <w:r w:rsidRPr="00DC0B91"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3C7616">
            <w:pPr>
              <w:pStyle w:val="TextoParagrafoNormal"/>
            </w:pPr>
            <w:r w:rsidRPr="00DC0B91"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3C7616">
            <w:pPr>
              <w:pStyle w:val="TextoParagrafoNormal"/>
            </w:pPr>
            <w:r w:rsidRPr="00DC0B91">
              <w:t>Ter acesso a seus registros de vacinação</w:t>
            </w:r>
            <w:r w:rsidR="00541194"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5" w:name="_Toc129038057"/>
      <w:r w:rsidRPr="008B76EC">
        <w:lastRenderedPageBreak/>
        <w:t>1.</w:t>
      </w:r>
      <w:r w:rsidR="00796B84" w:rsidRPr="008B76EC">
        <w:t>3</w:t>
      </w:r>
      <w:r w:rsidR="00CD00A4" w:rsidRPr="008B76EC">
        <w:t>. Requisitos</w:t>
      </w:r>
      <w:bookmarkEnd w:id="5"/>
    </w:p>
    <w:p w14:paraId="16B8B901" w14:textId="1C3FAC98" w:rsidR="009E6311" w:rsidRDefault="009E6311" w:rsidP="003C7616">
      <w:pPr>
        <w:pStyle w:val="TextoParagrafoNormal"/>
        <w:ind w:firstLine="709"/>
      </w:pPr>
      <w:r>
        <w:t xml:space="preserve">Na primeira </w:t>
      </w:r>
      <w:r w:rsidRPr="009E6311">
        <w:rPr>
          <w:i/>
        </w:rPr>
        <w:t>release</w:t>
      </w:r>
      <w:r>
        <w:t xml:space="preserve"> do sistema</w:t>
      </w:r>
      <w:r w:rsidR="009D124F">
        <w:t>,</w:t>
      </w:r>
      <w:r>
        <w:t xml:space="preserve"> priorizamos as necessidades mais críticas das partes interessadas para o modelo de negócio. Nesse contexto, </w:t>
      </w:r>
      <w:r w:rsidR="00F44218"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6" w:name="_Toc129038058"/>
      <w:r w:rsidRPr="008B76EC">
        <w:t>1.3.1 Requisitos funcionais</w:t>
      </w:r>
      <w:bookmarkEnd w:id="6"/>
    </w:p>
    <w:p w14:paraId="352021B5" w14:textId="4EC159CD" w:rsidR="00117555" w:rsidRPr="00117555" w:rsidRDefault="00117555" w:rsidP="003C7616">
      <w:pPr>
        <w:pStyle w:val="TextoParagrafoNormal"/>
        <w:ind w:firstLine="426"/>
      </w:pPr>
      <w:r w:rsidRPr="00117555">
        <w:t>Requisitos funcionais são aqueles que descrevem as funcionalidades que o software deve ter para atender às necessidades dos usuários</w:t>
      </w:r>
      <w: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3C7616">
      <w:pPr>
        <w:pStyle w:val="TextoMarcador"/>
      </w:pPr>
      <w:r>
        <w:t>Gerenciamento de usuários: o sistema deve permitir o cadastro, alteração</w:t>
      </w:r>
      <w:r w:rsidR="00A27338">
        <w:t>,</w:t>
      </w:r>
      <w:r>
        <w:t xml:space="preserve"> exclusão</w:t>
      </w:r>
      <w:r w:rsidR="00A27338">
        <w:t xml:space="preserve"> e visualização</w:t>
      </w:r>
      <w:r>
        <w:t xml:space="preserve"> de usuários.</w:t>
      </w:r>
      <w:r w:rsidR="00F006E7" w:rsidRPr="00F006E7">
        <w:t xml:space="preserve"> </w:t>
      </w:r>
      <w:r w:rsidR="00F006E7">
        <w:t>O registro d</w:t>
      </w:r>
      <w:r w:rsidR="00F73742">
        <w:t>e</w:t>
      </w:r>
      <w:r w:rsidR="00F006E7">
        <w:t xml:space="preserve"> usuário</w:t>
      </w:r>
      <w:r w:rsidR="00F73742">
        <w:t>s de qualquer tipo</w:t>
      </w:r>
      <w:r w:rsidR="00F006E7">
        <w:t xml:space="preserve"> poderá ser feito por algum usuário habilitado da aplicação</w:t>
      </w:r>
      <w:r w:rsidR="00F73742">
        <w:t>. Para usuários clientes, o registro também poderá ser feito</w:t>
      </w:r>
      <w:r w:rsidR="00F006E7">
        <w:t xml:space="preserve"> </w:t>
      </w:r>
      <w:r w:rsidR="00F97D29">
        <w:t xml:space="preserve">pelo próprio </w:t>
      </w:r>
      <w:r w:rsidR="00F006E7">
        <w:t xml:space="preserve">usuário </w:t>
      </w:r>
      <w:r w:rsidR="009D124F">
        <w:t xml:space="preserve">ou </w:t>
      </w:r>
      <w:r w:rsidR="00F006E7">
        <w:t xml:space="preserve">através da autenticação do Google, a qual fará o registro automático do usuário </w:t>
      </w:r>
      <w:r w:rsidR="00F97D29">
        <w:t xml:space="preserve">no seu primeiro acesso </w:t>
      </w:r>
      <w:r w:rsidR="00F006E7">
        <w:t>com as informações captadas</w:t>
      </w:r>
      <w:r w:rsidR="00A14628">
        <w:t xml:space="preserve"> de nome e </w:t>
      </w:r>
      <w:r w:rsidR="00A14628" w:rsidRPr="009D124F">
        <w:rPr>
          <w:i/>
        </w:rPr>
        <w:t>email</w:t>
      </w:r>
      <w:r w:rsidR="00A14628">
        <w:t>.</w:t>
      </w:r>
    </w:p>
    <w:p w14:paraId="591F08C5" w14:textId="25A71A13" w:rsidR="007829A4" w:rsidRDefault="007829A4" w:rsidP="003C7616">
      <w:pPr>
        <w:pStyle w:val="TextoMarcador"/>
      </w:pPr>
      <w:r>
        <w:t xml:space="preserve">Gerenciamento de </w:t>
      </w:r>
      <w:r w:rsidR="004136D5">
        <w:t>vacinas</w:t>
      </w:r>
      <w:r w:rsidR="00235D3C" w:rsidRPr="00235D3C">
        <w:t xml:space="preserve"> </w:t>
      </w:r>
      <w:r w:rsidR="00235D3C">
        <w:t xml:space="preserve">a aplicação </w:t>
      </w:r>
      <w:r>
        <w:t>deve permitir o cadastro</w:t>
      </w:r>
      <w:r w:rsidR="00A27338">
        <w:t>, alteração, exclusão e visualização</w:t>
      </w:r>
      <w:r>
        <w:t xml:space="preserve"> de </w:t>
      </w:r>
      <w:r w:rsidR="004136D5">
        <w:t>vacinas.</w:t>
      </w:r>
    </w:p>
    <w:p w14:paraId="16A0660E" w14:textId="16A0142F" w:rsidR="007829A4" w:rsidRDefault="007829A4" w:rsidP="003C7616">
      <w:pPr>
        <w:pStyle w:val="TextoMarcador"/>
      </w:pPr>
      <w:r>
        <w:t xml:space="preserve">Gerenciamento de </w:t>
      </w:r>
      <w:r w:rsidR="004136D5">
        <w:t>fornecedores</w:t>
      </w:r>
      <w:r>
        <w:t xml:space="preserve">: </w:t>
      </w:r>
      <w:r w:rsidR="00235D3C">
        <w:t>a aplicação</w:t>
      </w:r>
      <w:r>
        <w:t xml:space="preserve"> deve permitir o cadastro</w:t>
      </w:r>
      <w:r w:rsidR="00A27338">
        <w:t>, alteração, exclusão e visualização</w:t>
      </w:r>
      <w:r>
        <w:t xml:space="preserve"> de </w:t>
      </w:r>
      <w:r w:rsidR="004136D5">
        <w:t>fornecedores de vacinas</w:t>
      </w:r>
      <w:r>
        <w:t>.</w:t>
      </w:r>
    </w:p>
    <w:p w14:paraId="2277DD90" w14:textId="7D82B434" w:rsidR="007829A4" w:rsidRDefault="007829A4" w:rsidP="003C7616">
      <w:pPr>
        <w:pStyle w:val="TextoMarcador"/>
      </w:pPr>
      <w:r>
        <w:t xml:space="preserve">Gerenciamento de </w:t>
      </w:r>
      <w:r w:rsidR="00235D3C">
        <w:t>compras de vacinas</w:t>
      </w:r>
      <w:r>
        <w:t>: o sistema deve permitir</w:t>
      </w:r>
      <w:r w:rsidR="00A27338">
        <w:t xml:space="preserve"> o cadastro, alteração, exclusão e visualização </w:t>
      </w:r>
      <w:r>
        <w:t xml:space="preserve">de </w:t>
      </w:r>
      <w:r w:rsidR="00235D3C">
        <w:t xml:space="preserve">compras de vacinas. </w:t>
      </w:r>
    </w:p>
    <w:p w14:paraId="37B9403A" w14:textId="3D309CDD" w:rsidR="00235D3C" w:rsidRDefault="007829A4" w:rsidP="003C7616">
      <w:pPr>
        <w:pStyle w:val="TextoMarcador"/>
      </w:pPr>
      <w:r>
        <w:t xml:space="preserve">Gerenciamento de </w:t>
      </w:r>
      <w:r w:rsidR="00235D3C">
        <w:t xml:space="preserve">descartes de vacinas: o sistema deve permitir </w:t>
      </w:r>
      <w:r w:rsidR="00A27338">
        <w:t xml:space="preserve">o cadastro, alteração, exclusão e visualização </w:t>
      </w:r>
      <w:r w:rsidR="00235D3C">
        <w:t>de descartes de vacinas.</w:t>
      </w:r>
    </w:p>
    <w:p w14:paraId="0C5A6A80" w14:textId="6456C589" w:rsidR="00235D3C" w:rsidRDefault="00235D3C" w:rsidP="003C7616">
      <w:pPr>
        <w:pStyle w:val="TextoMarcador"/>
      </w:pPr>
      <w:r>
        <w:t xml:space="preserve">Gerenciamento de vacinações: o sistema deve permitir </w:t>
      </w:r>
      <w:r w:rsidR="00A27338">
        <w:t xml:space="preserve">o cadastro, alteração, exclusão e visualização </w:t>
      </w:r>
      <w:r>
        <w:t>de vacinações.</w:t>
      </w:r>
    </w:p>
    <w:p w14:paraId="3AF7EC5D" w14:textId="3C70C7E3" w:rsidR="0072121B" w:rsidRDefault="00A27338" w:rsidP="003C7616">
      <w:pPr>
        <w:pStyle w:val="TextoMarcador"/>
      </w:pPr>
      <w:r>
        <w:t>Controle</w:t>
      </w:r>
      <w:r w:rsidR="0072121B">
        <w:t xml:space="preserve"> de estoque de vacinas: o sistema deve realizar </w:t>
      </w:r>
      <w:r>
        <w:t xml:space="preserve">o controle automático do estoque nos processos de compra, vacinação e descarte, bem como permitir </w:t>
      </w:r>
      <w:r>
        <w:lastRenderedPageBreak/>
        <w:t xml:space="preserve">que o usuário faça alterações manuais do estoque com justificativa. Também deve </w:t>
      </w:r>
      <w:r w:rsidR="00C4297B">
        <w:t>exibir histórico detalhado das alterações de estoque de cada vacina.</w:t>
      </w:r>
      <w:r>
        <w:t xml:space="preserve"> </w:t>
      </w:r>
    </w:p>
    <w:p w14:paraId="0DE1889A" w14:textId="2E18D8B4" w:rsidR="007829A4" w:rsidRDefault="00075A9D" w:rsidP="003C7616">
      <w:pPr>
        <w:pStyle w:val="TextoMarcador"/>
      </w:pPr>
      <w: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3C7616">
      <w:pPr>
        <w:pStyle w:val="TextoMarcador"/>
      </w:pPr>
      <w:r>
        <w:t>Exportação de listagens: deve ser permitido exportar as listagens das entidades do sistema para o formato Excel.</w:t>
      </w:r>
    </w:p>
    <w:p w14:paraId="0A3E4C48" w14:textId="02B369FD" w:rsidR="00F006E7" w:rsidRDefault="00F97D29" w:rsidP="003C7616">
      <w:pPr>
        <w:pStyle w:val="TextoMarcador"/>
      </w:pPr>
      <w:r>
        <w:t>Login na aplicação: o login deverá ser feito através do email cadastrado, bem como através da autenticação do Google</w:t>
      </w:r>
      <w:r w:rsidR="00A14628">
        <w:t xml:space="preserve"> OAuth</w:t>
      </w:r>
      <w: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7" w:name="_Toc129038059"/>
      <w:r w:rsidRPr="008B76EC">
        <w:t>1.3.2 Requisitos não funcionais</w:t>
      </w:r>
      <w:bookmarkEnd w:id="7"/>
    </w:p>
    <w:p w14:paraId="31FB683B" w14:textId="1490A2CB" w:rsidR="00117555" w:rsidRDefault="00117555" w:rsidP="00447FEF">
      <w:pPr>
        <w:pStyle w:val="TextoParagrafoNormal"/>
        <w:ind w:firstLine="360"/>
      </w:pPr>
      <w:r w:rsidRPr="00117555">
        <w:t xml:space="preserve">Ao contrário dos requisitos funcionais, que descrevem o que o software deve fazer, os requisitos não funcionais descrevem como o software deve fazer. </w:t>
      </w:r>
      <w:r>
        <w:t>Seguem os critérios priorizados para esse projeto.</w:t>
      </w:r>
    </w:p>
    <w:p w14:paraId="220C3769" w14:textId="0DAEEE24" w:rsidR="00F006E7" w:rsidRDefault="00F006E7" w:rsidP="00447FEF">
      <w:pPr>
        <w:pStyle w:val="TextoMarcador"/>
      </w:pPr>
      <w:r>
        <w:t>Segurança: o acesso ao sistema deve ser permitido apenas a usuários registrados</w:t>
      </w:r>
      <w:r w:rsidR="00B73F00">
        <w:t>. O acesso a cada funcionalidade do sistema deverá ser controlado de acordo com o perfil do usuário.</w:t>
      </w:r>
      <w:r w:rsidR="005F04D6">
        <w:t xml:space="preserve"> </w:t>
      </w:r>
      <w:r w:rsidR="00493A06">
        <w:t>Como o sistema deverá estar disponível na internet, p</w:t>
      </w:r>
      <w:r w:rsidR="005F04D6">
        <w:t>ara evitar ataque</w:t>
      </w:r>
      <w:r w:rsidR="00433119">
        <w:t>s</w:t>
      </w:r>
      <w:r w:rsidR="005F04D6">
        <w:t xml:space="preserve">, os dados de autenticação </w:t>
      </w:r>
      <w:r w:rsidR="00433119">
        <w:t>do</w:t>
      </w:r>
      <w:r w:rsidR="005F04D6">
        <w:t xml:space="preserve"> usuário devem ser </w:t>
      </w:r>
      <w:r w:rsidR="00493A06">
        <w:t xml:space="preserve">armazenados por sessão do navegador e, consequentemente, </w:t>
      </w:r>
      <w:r w:rsidR="005F04D6" w:rsidRPr="005F04D6">
        <w:t xml:space="preserve">excluídos automaticamente quando o usuário fecha a janela </w:t>
      </w:r>
      <w:r w:rsidR="00493A06">
        <w:t xml:space="preserve">ou a guia </w:t>
      </w:r>
      <w:r w:rsidR="005F04D6" w:rsidRPr="005F04D6">
        <w:t>do navegador</w:t>
      </w:r>
      <w:r w:rsidR="005F04D6">
        <w:t>.</w:t>
      </w:r>
      <w:r w:rsidR="00A1284E">
        <w:t xml:space="preserve"> A senha deverá ser armazenada </w:t>
      </w:r>
      <w:r w:rsidR="00590048">
        <w:t>criptografada.</w:t>
      </w:r>
    </w:p>
    <w:p w14:paraId="64BD2094" w14:textId="5EDAD0BB" w:rsidR="007829A4" w:rsidRDefault="007829A4" w:rsidP="00447FEF">
      <w:pPr>
        <w:pStyle w:val="TextoMarcador"/>
      </w:pPr>
      <w:r>
        <w:t xml:space="preserve">Usabilidade: o sistema deve apresentar uma interface </w:t>
      </w:r>
      <w:r w:rsidR="009B1490">
        <w:t>responsiva que permita</w:t>
      </w:r>
      <w:r>
        <w:t xml:space="preserve"> </w:t>
      </w:r>
      <w:r w:rsidR="009B1490">
        <w:t>sua utilização</w:t>
      </w:r>
      <w:r>
        <w:t xml:space="preserve"> em ambientes desktop</w:t>
      </w:r>
      <w:r w:rsidR="00B73F00">
        <w:t xml:space="preserve">, </w:t>
      </w:r>
      <w:r w:rsidR="00B73F00" w:rsidRPr="00B73F00">
        <w:rPr>
          <w:i/>
        </w:rPr>
        <w:t>tablet</w:t>
      </w:r>
      <w:r>
        <w:t xml:space="preserve"> e mobile</w:t>
      </w:r>
      <w:r w:rsidR="009A68F2">
        <w:t>,</w:t>
      </w:r>
      <w:r>
        <w:t xml:space="preserve"> simultaneamente.</w:t>
      </w:r>
      <w:r w:rsidR="00B73F00">
        <w:t xml:space="preserve"> Deverão ser disponibilizadas facilidades de uso, tais como: filtros e ordenações nas listagens; mensagens de </w:t>
      </w:r>
      <w:r w:rsidR="00B73F00" w:rsidRPr="00B73F00">
        <w:rPr>
          <w:i/>
        </w:rPr>
        <w:t>feedback</w:t>
      </w:r>
      <w:r w:rsidR="00B73F00">
        <w:t xml:space="preserve"> às ações dos usuários de sucesso, </w:t>
      </w:r>
      <w:r w:rsidR="00B10467">
        <w:t xml:space="preserve">de </w:t>
      </w:r>
      <w:r w:rsidR="00B73F00">
        <w:t>alerta,</w:t>
      </w:r>
      <w:r w:rsidR="00B10467">
        <w:t xml:space="preserve"> de </w:t>
      </w:r>
      <w:r w:rsidR="00B73F00">
        <w:t xml:space="preserve">falha e </w:t>
      </w:r>
      <w:r w:rsidR="00B10467">
        <w:t xml:space="preserve">de </w:t>
      </w:r>
      <w:r w:rsidR="00B73F00">
        <w:t>informação</w:t>
      </w:r>
      <w:r w:rsidR="005F04D6">
        <w:t>; indicação de campos obrigatórios e falhas no preenchimento</w:t>
      </w:r>
      <w:r w:rsidR="00B73F00">
        <w:t>.</w:t>
      </w:r>
      <w:r w:rsidR="00B90273">
        <w:t xml:space="preserve"> As telas com funcionalidades semelhantes devem ter comportamento padronizado.</w:t>
      </w:r>
    </w:p>
    <w:p w14:paraId="6A94539B" w14:textId="37F4303E" w:rsidR="00F44218" w:rsidRPr="007D7809" w:rsidRDefault="007829A4" w:rsidP="00447FEF">
      <w:pPr>
        <w:pStyle w:val="TextoMarcador"/>
      </w:pPr>
      <w:r>
        <w:lastRenderedPageBreak/>
        <w:t xml:space="preserve">Escalabilidade: o sistema deve ser capaz de crescer com o negócio, suportando um número crescente de </w:t>
      </w:r>
      <w:r w:rsidR="00D56F09">
        <w:t>usuários, perfis e funcionalidades.</w:t>
      </w:r>
    </w:p>
    <w:p w14:paraId="2DEB8BAC" w14:textId="12A7925E" w:rsidR="007D7809" w:rsidRPr="007D7809" w:rsidRDefault="007D7809" w:rsidP="00447FEF">
      <w:pPr>
        <w:pStyle w:val="TextoMarcador"/>
      </w:pPr>
      <w:r w:rsidRPr="007D7809">
        <w:t>Manuten</w:t>
      </w:r>
      <w:r w:rsidR="00774480">
        <w:t>a</w:t>
      </w:r>
      <w:r w:rsidRPr="007D7809">
        <w:t xml:space="preserve">bilidade: </w:t>
      </w:r>
      <w:r w:rsidR="00CA34C2">
        <w:t>o sistema deve ser implementado de forma modularizada</w:t>
      </w:r>
      <w:r w:rsidR="00B90273"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60D4AE73" w14:textId="7EEBB791" w:rsidR="000D402F" w:rsidRPr="008B76EC" w:rsidRDefault="000D402F" w:rsidP="008B76EC">
      <w:pPr>
        <w:pStyle w:val="TituloSecao"/>
      </w:pPr>
      <w:bookmarkStart w:id="8" w:name="_Toc129038060"/>
      <w:r w:rsidRPr="008B76EC">
        <w:t>2. Modelagem</w:t>
      </w:r>
      <w:bookmarkEnd w:id="8"/>
    </w:p>
    <w:p w14:paraId="5A355A4D" w14:textId="77777777" w:rsidR="00830285" w:rsidRPr="008B76EC" w:rsidRDefault="000D402F" w:rsidP="008B76EC">
      <w:pPr>
        <w:pStyle w:val="TituloSecao"/>
      </w:pPr>
      <w:bookmarkStart w:id="9" w:name="_Toc129038061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9"/>
    </w:p>
    <w:p w14:paraId="7A8D6AFB" w14:textId="77777777" w:rsidR="00FD5EEB" w:rsidRDefault="000D402F" w:rsidP="00B6422C">
      <w:pPr>
        <w:pStyle w:val="TextoParagrafoNormal"/>
        <w:ind w:firstLine="709"/>
      </w:pPr>
      <w:r w:rsidRPr="000D402F">
        <w:t>O diagrama de casos de uso oferece uma visão global dos casos de uso e dos atores que dele participam.</w:t>
      </w:r>
      <w:r w:rsidR="0049296E">
        <w:t xml:space="preserve"> Nas próximas subseções, apresentamos os diagramas de caso de uso que estão no escopo do projeto. </w:t>
      </w:r>
    </w:p>
    <w:p w14:paraId="714BA47F" w14:textId="6D72E640" w:rsidR="000D402F" w:rsidRDefault="00FD5EEB" w:rsidP="00B6422C">
      <w:pPr>
        <w:pStyle w:val="TextoParagrafoNormal"/>
        <w:ind w:firstLine="709"/>
      </w:pPr>
      <w:r>
        <w:t>Como o sistema possui várias funcionalidades, para facilitar a compreensão, o</w:t>
      </w:r>
      <w:r w:rsidR="0049296E">
        <w:t xml:space="preserve">ptamos por apresentar os diagramas </w:t>
      </w:r>
      <w:r>
        <w:t>por grupo de funcionalidades</w:t>
      </w:r>
      <w:r w:rsidR="00660E48">
        <w:t xml:space="preserve"> relacionadas ao mesmo tema</w:t>
      </w:r>
      <w: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0" w:name="_Toc129038062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0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400.05pt;height:257.95pt">
            <v:imagedata r:id="rId9" o:title="diagrama-caso-uso-acesso"/>
          </v:shape>
        </w:pict>
      </w:r>
    </w:p>
    <w:p w14:paraId="0C1717BD" w14:textId="7910378C" w:rsidR="00131DF8" w:rsidRDefault="00131DF8" w:rsidP="00131DF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37AFE8E6" w14:textId="68666AE0" w:rsidR="00131DF8" w:rsidRPr="00B6422C" w:rsidRDefault="00131DF8" w:rsidP="00B6422C">
      <w:pPr>
        <w:pStyle w:val="TituloSecao"/>
      </w:pPr>
      <w:bookmarkStart w:id="11" w:name="_Toc129038063"/>
      <w:r w:rsidRPr="00B6422C">
        <w:t>2.1.</w:t>
      </w:r>
      <w:r w:rsidR="005D6F28" w:rsidRPr="00B6422C">
        <w:t>2</w:t>
      </w:r>
      <w:r w:rsidRPr="00B6422C">
        <w:t xml:space="preserve"> Diagrama de caso de uso – Gerenciamento de usuários</w:t>
      </w:r>
      <w:bookmarkEnd w:id="11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7pt;height:223.5pt">
            <v:imagedata r:id="rId10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2" w:name="_Toc129038064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2"/>
    </w:p>
    <w:p w14:paraId="3436F7B6" w14:textId="337B5E31" w:rsidR="00E469DF" w:rsidRDefault="00425D1F" w:rsidP="00E469DF">
      <w:pPr>
        <w:keepNext/>
        <w:jc w:val="center"/>
      </w:pPr>
      <w:r>
        <w:pict w14:anchorId="091A0967">
          <v:shape id="_x0000_i1028" type="#_x0000_t75" style="width:397.55pt;height:262.35pt">
            <v:imagedata r:id="rId11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3" w:name="_Toc129038065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3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AF0462">
        <w:fldChar w:fldCharType="begin"/>
      </w:r>
      <w:r w:rsidR="00AF0462">
        <w:instrText xml:space="preserve"> INCLUDEPICTURE  "D:\\georgia\\cursos\\posPucMinas2022\\projetoConclusaoPos\\tcc\\img\\diagramas-casos-uso\\diagrama-caso-uso-gerenciar-fornecedor-vacina.jpg" \* MERGEFORMATINET </w:instrText>
      </w:r>
      <w:r w:rsidR="00AF0462">
        <w:fldChar w:fldCharType="separate"/>
      </w:r>
      <w:r w:rsidR="00425D1F">
        <w:pict w14:anchorId="4DC193B7">
          <v:shape id="_x0000_i1029" type="#_x0000_t75" style="width:351.85pt;height:175.3pt">
            <v:imagedata r:id="rId12" r:href="rId13"/>
          </v:shape>
        </w:pict>
      </w:r>
      <w:r w:rsidR="00AF0462">
        <w:fldChar w:fldCharType="end"/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4" w:name="_Toc129038066"/>
      <w:r w:rsidRPr="008B76EC">
        <w:t>2.1.5 Diagrama de caso de uso – Gerenciamento de compra</w:t>
      </w:r>
      <w:bookmarkEnd w:id="14"/>
    </w:p>
    <w:p w14:paraId="617FCCE3" w14:textId="77777777" w:rsidR="002954A3" w:rsidRPr="002954A3" w:rsidRDefault="002954A3" w:rsidP="002954A3"/>
    <w:p w14:paraId="735B62F7" w14:textId="77777777" w:rsidR="00660E48" w:rsidRDefault="00425D1F" w:rsidP="00660E48">
      <w:pPr>
        <w:keepNext/>
        <w:jc w:val="center"/>
      </w:pPr>
      <w:r>
        <w:lastRenderedPageBreak/>
        <w:pict w14:anchorId="56782B99">
          <v:shape id="_x0000_i1030" type="#_x0000_t75" style="width:344.35pt;height:170.9pt">
            <v:imagedata r:id="rId14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2D0F7079" w14:textId="28C32BA6" w:rsidR="002954A3" w:rsidRPr="008B76EC" w:rsidRDefault="002954A3" w:rsidP="008B76EC">
      <w:pPr>
        <w:pStyle w:val="TituloSecao"/>
      </w:pPr>
      <w:bookmarkStart w:id="15" w:name="_Toc129038067"/>
      <w:r w:rsidRPr="008B76EC">
        <w:t>2.1.6 Diagrama de caso de uso – Gerenciamento de vacinação</w:t>
      </w:r>
      <w:bookmarkEnd w:id="15"/>
    </w:p>
    <w:p w14:paraId="42CF7D87" w14:textId="6C9F06B2" w:rsidR="002954A3" w:rsidRDefault="002954A3" w:rsidP="002954A3"/>
    <w:p w14:paraId="0CADC80F" w14:textId="4EC892CA" w:rsidR="002962A3" w:rsidRDefault="00425D1F" w:rsidP="002962A3">
      <w:pPr>
        <w:keepNext/>
        <w:jc w:val="center"/>
      </w:pPr>
      <w:r>
        <w:pict w14:anchorId="5E9990E7">
          <v:shape id="_x0000_i1031" type="#_x0000_t75" style="width:409.45pt;height:229.15pt">
            <v:imagedata r:id="rId15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16" w:name="_Toc129038068"/>
      <w:r w:rsidR="005E22B7" w:rsidRPr="008B76EC">
        <w:lastRenderedPageBreak/>
        <w:t>2.1.7 Diagrama de caso de uso – Gerenciamento de descartes de vacinas</w:t>
      </w:r>
      <w:bookmarkEnd w:id="16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425D1F" w:rsidP="005E22B7">
      <w:pPr>
        <w:keepNext/>
        <w:jc w:val="center"/>
      </w:pPr>
      <w:r>
        <w:pict w14:anchorId="0E1E37A6">
          <v:shape id="_x0000_i1032" type="#_x0000_t75" style="width:341.85pt;height:231.65pt">
            <v:imagedata r:id="rId16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17" w:name="_Toc129038069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17"/>
    </w:p>
    <w:p w14:paraId="3DB3B470" w14:textId="77777777" w:rsidR="00712722" w:rsidRPr="00712722" w:rsidRDefault="00712722" w:rsidP="00712722"/>
    <w:p w14:paraId="0CF56E42" w14:textId="47124203" w:rsidR="00FD76AB" w:rsidRDefault="00425D1F" w:rsidP="00FD76AB">
      <w:pPr>
        <w:keepNext/>
        <w:jc w:val="center"/>
      </w:pPr>
      <w:r>
        <w:pict w14:anchorId="483764AF">
          <v:shape id="_x0000_i1033" type="#_x0000_t75" style="width:355.6pt;height:173.45pt">
            <v:imagedata r:id="rId17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18" w:name="_Toc129038070"/>
      <w:r w:rsidRPr="008B76EC">
        <w:lastRenderedPageBreak/>
        <w:t>2.2. Atores</w:t>
      </w:r>
      <w:bookmarkEnd w:id="18"/>
    </w:p>
    <w:p w14:paraId="49595B75" w14:textId="2D0AAFA4" w:rsidR="002E4895" w:rsidRDefault="002E4895" w:rsidP="00B6422C">
      <w:pPr>
        <w:pStyle w:val="TextoParagrafoNormal"/>
        <w:ind w:firstLine="709"/>
      </w:pPr>
      <w:r w:rsidRPr="002E4895">
        <w:t xml:space="preserve">Os atores são as entidades externas que interagem com o sistema e desempenham papéis específicos </w:t>
      </w:r>
      <w:r>
        <w:t>na aplicação</w:t>
      </w:r>
      <w:r w:rsidRPr="002E4895"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B6422C">
      <w:pPr>
        <w:pStyle w:val="TextoParagrafoNormal"/>
        <w:ind w:firstLine="709"/>
      </w:pPr>
      <w:r>
        <w:t xml:space="preserve">Na seção 1.2, </w:t>
      </w:r>
      <w:r w:rsidR="00451999">
        <w:t xml:space="preserve">identificamos as partes interessadas do sistema e suas necessidades. </w:t>
      </w:r>
      <w:r w:rsidR="002E4895">
        <w:t>Essas partes interessadas são</w:t>
      </w:r>
      <w:r w:rsidR="00541194">
        <w:t xml:space="preserve"> alguns dos </w:t>
      </w:r>
      <w:r w:rsidR="002E4895">
        <w:t>atores do sistema. Além desses, também são atores do sistema: o usuário não cadastrado e o</w:t>
      </w:r>
      <w:r w:rsidR="00451999">
        <w:t xml:space="preserve"> Google OAuth</w:t>
      </w:r>
      <w:r w:rsidR="002E4895">
        <w:t>.</w:t>
      </w:r>
      <w:r w:rsidR="00451999">
        <w:t xml:space="preserve"> </w:t>
      </w:r>
    </w:p>
    <w:p w14:paraId="6D117B86" w14:textId="329A999D" w:rsidR="00541194" w:rsidRPr="00FA24F5" w:rsidRDefault="00541194" w:rsidP="00B6422C">
      <w:pPr>
        <w:pStyle w:val="TextoParagrafoNormal"/>
        <w:ind w:firstLine="709"/>
      </w:pPr>
      <w: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B6422C">
            <w:pPr>
              <w:pStyle w:val="TextoParagrafoNormal"/>
              <w:jc w:val="left"/>
            </w:pPr>
            <w:r w:rsidRPr="00831BE6"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B6422C">
            <w:pPr>
              <w:pStyle w:val="TextoParagrafoNormal"/>
              <w:jc w:val="left"/>
            </w:pPr>
            <w:r w:rsidRPr="00831BE6">
              <w:t>Para realizar sua atividade,</w:t>
            </w:r>
            <w:r w:rsidR="00831BE6" w:rsidRPr="00831BE6">
              <w:t xml:space="preserve"> </w:t>
            </w:r>
            <w:r w:rsidRPr="00831BE6">
              <w:t>tem acesso a todas as funcionalidades da aplicação</w:t>
            </w:r>
            <w:r w:rsidR="00831BE6" w:rsidRPr="00831BE6"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B6422C">
            <w:pPr>
              <w:pStyle w:val="TextoParagrafoNormal"/>
              <w:jc w:val="left"/>
            </w:pPr>
            <w: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B6422C">
            <w:pPr>
              <w:pStyle w:val="TextoParagrafoNormal"/>
              <w:jc w:val="left"/>
            </w:pPr>
            <w:r>
              <w:t>Interage com o sistema especialmente no gerenciamento de vacinas, fornecedores e de compras</w:t>
            </w:r>
            <w:r w:rsidR="006E56DA">
              <w:t>, tendo irrestrito a essas funcionalidades</w:t>
            </w:r>
            <w:r>
              <w:t xml:space="preserve">. </w:t>
            </w:r>
            <w:r w:rsidR="00413BAD">
              <w:t xml:space="preserve">Para identificar as necessidades da clínica e acompanhar o estoque de vacinas, </w:t>
            </w:r>
            <w:r>
              <w:t xml:space="preserve">também tem acesso </w:t>
            </w:r>
            <w:r w:rsidR="00413BAD">
              <w:t>a visualização de</w:t>
            </w:r>
            <w:r>
              <w:t xml:space="preserve"> informações de descarte de vacinas e </w:t>
            </w:r>
            <w:r w:rsidR="00413BAD">
              <w:t>dos indicadores da base de dados</w:t>
            </w:r>
            <w: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B6422C">
            <w:pPr>
              <w:pStyle w:val="TextoParagrafoNormal"/>
              <w:jc w:val="left"/>
            </w:pPr>
            <w: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B6422C">
            <w:pPr>
              <w:pStyle w:val="TextoParagrafoNormal"/>
              <w:jc w:val="left"/>
            </w:pPr>
            <w: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B6422C">
            <w:pPr>
              <w:pStyle w:val="TextoParagrafoNormal"/>
              <w:jc w:val="left"/>
            </w:pPr>
            <w: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B6422C">
            <w:pPr>
              <w:pStyle w:val="TextoParagrafoNormal"/>
              <w:jc w:val="left"/>
            </w:pPr>
            <w:r>
              <w:t xml:space="preserve">Interage primordialmente com o sistema na parte de gestão de usuários. Também tem acesso às informações de vacinações </w:t>
            </w:r>
            <w: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B6422C">
            <w:pPr>
              <w:pStyle w:val="TextoParagrafoNormal"/>
              <w:jc w:val="left"/>
            </w:pPr>
            <w: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B6422C">
            <w:pPr>
              <w:pStyle w:val="TextoParagrafoNormal"/>
              <w:jc w:val="left"/>
            </w:pPr>
            <w: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r w:rsidRPr="00A5220E">
              <w:rPr>
                <w:i/>
              </w:rPr>
              <w:t>backlog</w:t>
            </w:r>
            <w: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B6422C">
            <w:pPr>
              <w:pStyle w:val="TextoParagrafoNormal"/>
              <w:jc w:val="left"/>
            </w:pPr>
            <w:r w:rsidRPr="003F6020">
              <w:t>Google OAuth</w:t>
            </w:r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B6422C">
            <w:pPr>
              <w:pStyle w:val="TextoParagrafoNormal"/>
              <w:jc w:val="left"/>
            </w:pPr>
            <w:r>
              <w:t>S</w:t>
            </w:r>
            <w:r w:rsidRPr="003F6020">
              <w:t>erviço de autenticação e autorização fornecido pelo Google</w:t>
            </w:r>
            <w:r>
              <w:t xml:space="preserve">. Através desse recurso, os clientes não precisarão registrar-se manualmente no sistema ou solicitar o cadastro na clínica, ele é feito no primeiro acesso da aplicação com esse tipo de login, caso o email do usuário não tenha sido cadastrado no sistema. Caso o usuário já tenha cadastro na clínica com o email do </w:t>
            </w:r>
            <w:r w:rsidR="00EA4CCE">
              <w:t>G</w:t>
            </w:r>
            <w:r>
              <w:t>oogle,  poder</w:t>
            </w:r>
            <w:r w:rsidR="00EA4CCE">
              <w:t>á</w:t>
            </w:r>
            <w:r>
              <w:t xml:space="preserve"> acessar a aplicação sem ter que digitar login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19" w:name="_Toc129038071"/>
      <w:r w:rsidRPr="00553F68">
        <w:t>2.3. Detalhamento dos casos de uso</w:t>
      </w:r>
      <w:bookmarkEnd w:id="19"/>
    </w:p>
    <w:p w14:paraId="62B29DB1" w14:textId="159A1BE0" w:rsidR="00902E99" w:rsidRDefault="00553F68" w:rsidP="00B6422C">
      <w:pPr>
        <w:pStyle w:val="TextoParagrafoNormal"/>
        <w:ind w:firstLine="709"/>
      </w:pPr>
      <w:r w:rsidRPr="00553F68"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B6422C">
      <w:pPr>
        <w:pStyle w:val="TextoParagrafoNormal"/>
        <w:ind w:firstLine="709"/>
      </w:pPr>
      <w:r>
        <w:t xml:space="preserve">Como pode ser observado </w:t>
      </w:r>
      <w:r w:rsidR="00DF7C0E">
        <w:t>nos diagramas de casos de uso (seção 2.1)</w:t>
      </w:r>
      <w:r>
        <w:t xml:space="preserve">, boa parte dos casos de uso do sistema </w:t>
      </w:r>
      <w:r w:rsidR="002F5204"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r w:rsidR="002F5204" w:rsidRPr="009C4F8D">
        <w:rPr>
          <w:b/>
        </w:rPr>
        <w:t>C</w:t>
      </w:r>
      <w:r w:rsidR="002F5204">
        <w:t xml:space="preserve">reate, </w:t>
      </w:r>
      <w:r w:rsidR="002F5204" w:rsidRPr="00C50653">
        <w:rPr>
          <w:b/>
        </w:rPr>
        <w:t>R</w:t>
      </w:r>
      <w:r w:rsidR="009C4F8D">
        <w:t>ead</w:t>
      </w:r>
      <w:r w:rsidR="002F5204">
        <w:t xml:space="preserve">, </w:t>
      </w:r>
      <w:r w:rsidR="002F5204" w:rsidRPr="0038022C">
        <w:rPr>
          <w:b/>
        </w:rPr>
        <w:t>U</w:t>
      </w:r>
      <w:r w:rsidR="00C50653">
        <w:t>pdate</w:t>
      </w:r>
      <w:r w:rsidR="002F5204">
        <w:t xml:space="preserve"> </w:t>
      </w:r>
      <w:r w:rsidR="0038022C">
        <w:t>e</w:t>
      </w:r>
      <w:r w:rsidR="002F5204">
        <w:t xml:space="preserve"> </w:t>
      </w:r>
      <w:r w:rsidR="002F5204" w:rsidRPr="0038022C">
        <w:rPr>
          <w:b/>
        </w:rPr>
        <w:t>D</w:t>
      </w:r>
      <w:r w:rsidR="0038022C">
        <w:t xml:space="preserve">elete). Para atender ao requisito de usabilidade, </w:t>
      </w:r>
      <w:r w:rsidR="00876671">
        <w:t>as interações dos usuários para cada uma dessas funcionalidades devem</w:t>
      </w:r>
      <w:r w:rsidR="0038022C">
        <w:t xml:space="preserve"> ocorrer de forma semelhante, independentemente de qual tipo de registro o usuário esteja gerindo.</w:t>
      </w:r>
    </w:p>
    <w:p w14:paraId="35DCE8C9" w14:textId="1ECE295A" w:rsidR="006F0D82" w:rsidRDefault="0038022C" w:rsidP="00B6422C">
      <w:pPr>
        <w:pStyle w:val="TextoParagrafoNormal"/>
        <w:ind w:firstLine="709"/>
      </w:pPr>
      <w:r>
        <w:t xml:space="preserve">Diante do exposto, optamos por usar uma estratégia de definição de casos de uso genéricos para tratar cada um dos tipos de caso de uso CRUD e definir em </w:t>
      </w:r>
      <w:r w:rsidR="00E12F8E">
        <w:lastRenderedPageBreak/>
        <w:t>especificações complementares</w:t>
      </w:r>
      <w:r>
        <w:t xml:space="preserve"> </w:t>
      </w:r>
      <w:r w:rsidR="00E12F8E">
        <w:t>a</w:t>
      </w:r>
      <w:r>
        <w:t>s especificidades de cada um dos casos de uso especializados.</w:t>
      </w:r>
      <w:r w:rsidR="00DF7C0E">
        <w:t xml:space="preserve"> </w:t>
      </w:r>
      <w:r w:rsidR="001030DB">
        <w:t>Para os casos de uso que não são do tipo CRUD, faremos o detalhamento normalmente.</w:t>
      </w:r>
    </w:p>
    <w:p w14:paraId="6644D656" w14:textId="23116B46" w:rsidR="00DF7C0E" w:rsidRPr="00BE46A9" w:rsidRDefault="00DF7C0E" w:rsidP="00B6422C">
      <w:pPr>
        <w:pStyle w:val="TextoParagrafoNormal"/>
        <w:ind w:firstLine="709"/>
        <w:rPr>
          <w:u w:val="single"/>
        </w:rPr>
      </w:pPr>
      <w:r>
        <w:t xml:space="preserve">Nas próximas subseções serão detalhados os casos de uso apresentados anteriormente. Destacamos que, conforme requerido no requisito não funcional de manutenabilidade,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0" w:name="_Toc129038072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0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3E6054">
      <w:pPr>
        <w:pStyle w:val="TextoParagrafoNormal"/>
      </w:pPr>
      <w:r>
        <w:t>V</w:t>
      </w:r>
      <w:r w:rsidR="006F0D82"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3E6054">
      <w:pPr>
        <w:pStyle w:val="TextoParagrafoNormal"/>
      </w:pPr>
      <w:r>
        <w:t>Os dados deverão ser apresentados no formato de tabela, com possibilidade de ordenação de cada uma das colunas</w:t>
      </w:r>
      <w:r w:rsidR="00876671">
        <w:t>. Deverá haver</w:t>
      </w:r>
      <w:r>
        <w:t xml:space="preserve"> filtro de registros por palavra chave </w:t>
      </w:r>
      <w:r w:rsidR="00876671">
        <w:t xml:space="preserve">aplicado em todas as colunas. Os registros deverão ser apresentados com paginação </w:t>
      </w:r>
      <w:r w:rsidR="00876671">
        <w:rPr>
          <w:i/>
        </w:rPr>
        <w:t xml:space="preserve">default </w:t>
      </w:r>
      <w:r w:rsidR="00876671">
        <w:t xml:space="preserve">de 10 registros, mas com possibilidade de paginar por </w:t>
      </w:r>
      <w:r w:rsidR="00100DB7">
        <w:t>25, 50 e 100 registros</w:t>
      </w:r>
      <w:r>
        <w:t xml:space="preserve">. Também </w:t>
      </w:r>
      <w:r w:rsidR="00100DB7">
        <w:t>deverá estar</w:t>
      </w:r>
      <w: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1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3E6054">
      <w:pPr>
        <w:pStyle w:val="TextoParagrafoNormal"/>
      </w:pPr>
      <w:r>
        <w:t xml:space="preserve">Na </w:t>
      </w:r>
      <w:r w:rsidR="003D5D1F">
        <w:t xml:space="preserve">especificação </w:t>
      </w:r>
      <w:r>
        <w:t xml:space="preserve">dos casos de uso especializados, deverão ser </w:t>
      </w:r>
      <w:r w:rsidR="00ED0304">
        <w:t xml:space="preserve">complementadas as seguintes </w:t>
      </w:r>
      <w:r>
        <w:t>defini</w:t>
      </w:r>
      <w:r w:rsidR="00ED0304">
        <w:t>ções:</w:t>
      </w:r>
    </w:p>
    <w:bookmarkEnd w:id="21"/>
    <w:p w14:paraId="6EBD7315" w14:textId="1F05285D" w:rsidR="00BA681F" w:rsidRDefault="00BA681F" w:rsidP="003E6054">
      <w:pPr>
        <w:pStyle w:val="TextoParagrafoNormal"/>
      </w:pPr>
      <w:r>
        <w:t xml:space="preserve">1) </w:t>
      </w:r>
      <w:r w:rsidR="00E12F8E">
        <w:t xml:space="preserve">Nome da </w:t>
      </w:r>
      <w:r w:rsidR="00277DB6">
        <w:t>entidade que deverá ser consultada para exibição dos registros</w:t>
      </w:r>
    </w:p>
    <w:p w14:paraId="25A27BF4" w14:textId="438F622F" w:rsidR="00827C68" w:rsidRDefault="00033F5F" w:rsidP="003E6054">
      <w:pPr>
        <w:pStyle w:val="TextoParagrafoNormal"/>
      </w:pPr>
      <w:r>
        <w:t>2</w:t>
      </w:r>
      <w:r w:rsidR="00827C68">
        <w:t xml:space="preserve">) </w:t>
      </w:r>
      <w:r w:rsidR="00BA681F">
        <w:t>Campos devem aparecer em tela para os três tipos de resolução cobertos pela aplicação: desktop, tablete e mobile. Caso existam regras para o preenchimento de alguma coluna da listagem</w:t>
      </w:r>
      <w:r w:rsidR="0012290E">
        <w:t>, essa também deverá estar definida</w:t>
      </w:r>
      <w:r w:rsidR="0039758A">
        <w:t>.</w:t>
      </w:r>
    </w:p>
    <w:p w14:paraId="6EB67372" w14:textId="1AB3602D" w:rsidR="00952C06" w:rsidRDefault="00952C06" w:rsidP="003E6054">
      <w:pPr>
        <w:pStyle w:val="TextoParagrafoNormal"/>
      </w:pPr>
      <w:r>
        <w:lastRenderedPageBreak/>
        <w:t>3) Ações extras disponíveis em tela</w:t>
      </w:r>
    </w:p>
    <w:p w14:paraId="68F671AB" w14:textId="2CA8BF80" w:rsidR="00277DB6" w:rsidRPr="009963FC" w:rsidRDefault="00D17C20" w:rsidP="003E6054">
      <w:pPr>
        <w:pStyle w:val="TextoParagrafoNormal"/>
      </w:pPr>
      <w: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2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2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3" w:name="_Toc129038073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3"/>
    </w:p>
    <w:p w14:paraId="32FAFD57" w14:textId="6F9ED9A8" w:rsidR="0066250C" w:rsidRDefault="00C62C8B" w:rsidP="00D57E98">
      <w:pPr>
        <w:pStyle w:val="TituloSecao"/>
      </w:pPr>
      <w:bookmarkStart w:id="24" w:name="_Toc129038074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4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lastRenderedPageBreak/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25" w:name="_Toc129038075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25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lastRenderedPageBreak/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26" w:name="_Toc129038076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26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lastRenderedPageBreak/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27" w:name="_Toc129038077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27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28" w:name="_Toc129038078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28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29" w:name="_Toc129038079"/>
      <w:bookmarkStart w:id="30" w:name="_Toc128600356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29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1" w:name="_Toc129038080"/>
      <w:bookmarkStart w:id="32" w:name="_Hlk128734782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1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(Adic)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“Adicionar” (Adic)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>O sistema limpa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3" w:name="_Toc129038081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3"/>
    </w:p>
    <w:p w14:paraId="69BC188B" w14:textId="2E619AE4" w:rsidR="006B1A8E" w:rsidRDefault="006B1A8E" w:rsidP="007F5331">
      <w:pPr>
        <w:pStyle w:val="TituloSecao"/>
      </w:pPr>
      <w:bookmarkStart w:id="34" w:name="_Toc129038082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4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 ou mesmo email.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35" w:name="_Toc129038083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35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depois: valor do campo “</w:t>
      </w:r>
      <w:r>
        <w:rPr>
          <w:rFonts w:ascii="Arial" w:hAnsi="Arial" w:cs="Arial"/>
          <w:lang w:eastAsia="pt-BR"/>
        </w:rPr>
        <w:t>Qtd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36" w:name="_Toc129038084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36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Faz parte do agrupamento de </w:t>
            </w:r>
            <w:r>
              <w:rPr>
                <w:rFonts w:ascii="Arial" w:hAnsi="Arial" w:cs="Arial"/>
                <w:lang w:eastAsia="pt-BR"/>
              </w:rPr>
              <w:lastRenderedPageBreak/>
              <w:t>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email</w:t>
      </w:r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37" w:name="_Toc128693593"/>
      <w:bookmarkStart w:id="38" w:name="_Toc129038085"/>
      <w:bookmarkEnd w:id="32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37"/>
      <w:bookmarkEnd w:id="38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(Adic)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P13. O sistema limpa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39" w:name="_Toc129038086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39"/>
    </w:p>
    <w:p w14:paraId="2D4E8A83" w14:textId="1B5B50CE" w:rsidR="00F82791" w:rsidRDefault="00F82791" w:rsidP="00037D79">
      <w:pPr>
        <w:pStyle w:val="TituloSecao"/>
      </w:pPr>
      <w:bookmarkStart w:id="40" w:name="_Toc129038087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0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Identificador único, nome e CPF do usuário que está logado</w:t>
            </w:r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DA11E8">
        <w:rPr>
          <w:rFonts w:ascii="Arial" w:hAnsi="Arial" w:cs="Arial"/>
          <w:sz w:val="24"/>
          <w:szCs w:val="24"/>
          <w:lang w:eastAsia="pt-BR"/>
        </w:rPr>
        <w:t>Qtd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1" w:name="_Toc129038088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1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lastRenderedPageBreak/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Qtd de doses do item de detalhe.</w:t>
      </w:r>
    </w:p>
    <w:p w14:paraId="152E90F6" w14:textId="50231408" w:rsidR="00417157" w:rsidRDefault="00417157" w:rsidP="00037D79">
      <w:pPr>
        <w:pStyle w:val="TituloSecao"/>
      </w:pPr>
      <w:bookmarkStart w:id="42" w:name="_Toc129038089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2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Qtd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 + Qtd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3" w:name="_Toc129038090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3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4" w:name="_Toc129038091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4"/>
    </w:p>
    <w:p w14:paraId="11E9B5AE" w14:textId="0C20816E" w:rsidR="00EE7F8F" w:rsidRDefault="00EE7F8F" w:rsidP="00037D79">
      <w:pPr>
        <w:pStyle w:val="TituloSecao"/>
      </w:pPr>
      <w:bookmarkStart w:id="45" w:name="_Toc129038092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45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46" w:name="_Toc129038093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46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47" w:name="_Toc129038094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47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48" w:name="_Toc129038095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48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49" w:name="_Toc129038096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49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0" w:name="_Toc129038097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0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1" w:name="_Toc129038098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1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2" w:name="_Toc129038099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2"/>
    </w:p>
    <w:p w14:paraId="251CA71C" w14:textId="57EAFEEE" w:rsidR="006C0CBE" w:rsidRDefault="006C0CBE" w:rsidP="005268F6">
      <w:pPr>
        <w:pStyle w:val="TituloSecao"/>
      </w:pPr>
      <w:bookmarkStart w:id="53" w:name="_Toc129038100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3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4" w:name="_Toc129038101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4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55" w:name="_Toc129038102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55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56" w:name="_Toc129038103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56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57" w:name="_Toc129038104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57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58" w:name="_Toc129038105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58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lastRenderedPageBreak/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59" w:name="_Toc129038106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59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0" w:name="_Toc129038107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0"/>
    </w:p>
    <w:p w14:paraId="75897A33" w14:textId="4C1337E4" w:rsidR="00B83852" w:rsidRDefault="00B83852" w:rsidP="00AF0C63">
      <w:pPr>
        <w:pStyle w:val="TituloSecao"/>
      </w:pPr>
      <w:bookmarkStart w:id="61" w:name="_Toc129038108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1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2" w:name="_Toc129038109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2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3" w:name="_Toc129038110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3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4" w:name="_Toc129038111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4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65" w:name="_Toc129038112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65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66" w:name="_Toc129038113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66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67" w:name="_Toc129038114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67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lastRenderedPageBreak/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68" w:name="_Toc129038115"/>
      <w:r w:rsidRPr="00553F68">
        <w:lastRenderedPageBreak/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68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69" w:name="_Toc129038116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69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0" w:name="_Toc129038117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0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1" w:name="_Toc129038118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1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Antes</w:t>
      </w:r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Depois</w:t>
      </w:r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2" w:name="_Toc129038119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2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Semelhante ao fluxo do caso de uso “CDU02-01 – Adicionar usuário”, diferenciando apenas que após a conclusão com sucesso do registro, o usuário será encaminhado para tela de login.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3" w:name="_Toc129038120"/>
      <w:r w:rsidRPr="00553F68">
        <w:lastRenderedPageBreak/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r w:rsidR="00AA4593" w:rsidRPr="009B4ACF">
        <w:t>L</w:t>
      </w:r>
      <w:r w:rsidRPr="009B4ACF">
        <w:t>ogin”</w:t>
      </w:r>
      <w:bookmarkEnd w:id="73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login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login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valida que as informações preenchidas pelo o usuário conferem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>O sistema armazena o token do Usuário na sessão do browser para que seja possível ele acessar as páginas do sistema sem necessidade de novo login.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A1.1 No passo P3, caso o sistema não valide as informações do usuário, será apresentada mensagem de “Usuário ou senha inválidos”, permanecendo na tela de login.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4" w:name="_Toc129038121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75" w:name="_Hlk129014210"/>
      <w:r w:rsidRPr="009B4ACF">
        <w:t>“CDU1</w:t>
      </w:r>
      <w:r w:rsidR="00F84F6D" w:rsidRPr="009B4ACF">
        <w:t>4</w:t>
      </w:r>
      <w:r w:rsidRPr="009B4ACF">
        <w:t xml:space="preserve"> – Login Google”</w:t>
      </w:r>
      <w:bookmarkEnd w:id="74"/>
      <w:bookmarkEnd w:id="75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>através da autenticação do Google OAuth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para fazer login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Google OAuth</w:t>
      </w:r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OAuth</w:t>
      </w:r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>sistema recebe as informações de nome e email do Google OAuth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>verifica que existe usuário cadastrado na base de dados com o mesmo email.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armazena o token do Usuário na sessão do browser para que seja possível ele acessar as páginas do sistema sem necessidade de novo login.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>Não existe usuário na base com email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>o sistema verifica que não existe usuário cadastrado na base de dados com o mesmo email validado pelo Google .</w:t>
      </w:r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A1.2 O sistema inclui na base um usuário com o nome e email repassados pelo Google, tipo de usuário Cliente e senha igual ao email.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76" w:name="_Toc129038122"/>
      <w:r w:rsidRPr="00553F68">
        <w:t>2.3.</w:t>
      </w:r>
      <w:r w:rsidRPr="009B4ACF">
        <w:t>15</w:t>
      </w:r>
      <w:r w:rsidRPr="00553F68">
        <w:t xml:space="preserve"> </w:t>
      </w:r>
      <w:r w:rsidRPr="009B4ACF">
        <w:t>Especificação do caso de uso “CDU15 – Logout”</w:t>
      </w:r>
      <w:bookmarkEnd w:id="76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>sistema remove o token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77" w:name="_Toc129038123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77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(Alt)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direciona o Usuário para tela de login.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78" w:name="_Toc129038124"/>
      <w:r w:rsidRPr="00B003C4">
        <w:t>2.4. Projeto de interface</w:t>
      </w:r>
      <w:bookmarkEnd w:id="30"/>
      <w:bookmarkEnd w:id="78"/>
    </w:p>
    <w:p w14:paraId="2F8B2144" w14:textId="0DA97C06" w:rsidR="00902E99" w:rsidRPr="00902E99" w:rsidRDefault="00902E99" w:rsidP="008A1632">
      <w:pPr>
        <w:pStyle w:val="TituloSecao"/>
      </w:pPr>
      <w:bookmarkStart w:id="79" w:name="_Toc129038125"/>
      <w:r w:rsidRPr="00B003C4">
        <w:t>2.5. Regras de negócio da aplicação</w:t>
      </w:r>
      <w:bookmarkEnd w:id="79"/>
    </w:p>
    <w:p w14:paraId="3ECEB2FD" w14:textId="28C00E9E" w:rsidR="0039758A" w:rsidRPr="0039758A" w:rsidRDefault="00531EBF" w:rsidP="008A1632">
      <w:pPr>
        <w:pStyle w:val="TituloSecao"/>
      </w:pPr>
      <w:bookmarkStart w:id="80" w:name="_Toc129038126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0"/>
    </w:p>
    <w:p w14:paraId="12A4B2DC" w14:textId="2A88AAA4" w:rsidR="00791707" w:rsidRDefault="00531EBF" w:rsidP="003E6054">
      <w:pPr>
        <w:pStyle w:val="TextoParagrafoNormal"/>
      </w:pPr>
      <w:r>
        <w:t xml:space="preserve">RG1) </w:t>
      </w:r>
      <w:r w:rsidR="00791707">
        <w:t>Erro não previsto</w:t>
      </w:r>
      <w:r w:rsidR="00CF1A25">
        <w:t xml:space="preserve"> ao acessar página do sistema</w:t>
      </w:r>
    </w:p>
    <w:p w14:paraId="7F068B11" w14:textId="6030FA54" w:rsidR="00531EBF" w:rsidRDefault="00CF1A25" w:rsidP="003E6054">
      <w:pPr>
        <w:pStyle w:val="TextoParagrafoNormal"/>
        <w:rPr>
          <w:rFonts w:cs="Arial"/>
          <w:szCs w:val="24"/>
        </w:rPr>
      </w:pPr>
      <w:r>
        <w:t>Caso o usuário tente acessar uma página do sistema e ocorrer algum erro não previsto ao carregar os dados da página</w:t>
      </w:r>
      <w:r w:rsidR="00531EBF">
        <w:rPr>
          <w:rFonts w:cs="Arial"/>
          <w:szCs w:val="24"/>
        </w:rPr>
        <w:t>, o usuário deverá ser encaminhado para página padronizada d</w:t>
      </w:r>
      <w:r w:rsidR="00494501">
        <w:rPr>
          <w:rFonts w:cs="Arial"/>
          <w:szCs w:val="24"/>
        </w:rPr>
        <w:t>e erro da</w:t>
      </w:r>
      <w:r w:rsidR="00531EBF">
        <w:rPr>
          <w:rFonts w:cs="Arial"/>
          <w:szCs w:val="24"/>
        </w:rPr>
        <w:t xml:space="preserve"> aplicação com informações sobre o erro.</w:t>
      </w:r>
    </w:p>
    <w:p w14:paraId="0680F172" w14:textId="659B44AE" w:rsidR="00CF1A25" w:rsidRPr="00901CC6" w:rsidRDefault="00CF1A25" w:rsidP="003E6054">
      <w:pPr>
        <w:pStyle w:val="TextoParagrafoNormal"/>
      </w:pPr>
      <w:r w:rsidRPr="00901CC6">
        <w:t>RG</w:t>
      </w:r>
      <w:r w:rsidR="00450091" w:rsidRPr="00901CC6">
        <w:t>2</w:t>
      </w:r>
      <w:r w:rsidRPr="00901CC6">
        <w:t>) Erro não previsto ao acessar funcionalidade da página</w:t>
      </w:r>
    </w:p>
    <w:p w14:paraId="5F45D02F" w14:textId="4A0A0C1A" w:rsidR="00CF1A25" w:rsidRPr="00901CC6" w:rsidRDefault="00CF1A25" w:rsidP="003E6054">
      <w:pPr>
        <w:pStyle w:val="TextoParagrafoNormal"/>
      </w:pPr>
      <w:r w:rsidRPr="00901CC6">
        <w:lastRenderedPageBreak/>
        <w:t xml:space="preserve">Caso o </w:t>
      </w:r>
      <w:r w:rsidR="00425680" w:rsidRPr="00901CC6">
        <w:t>U</w:t>
      </w:r>
      <w:r w:rsidRPr="00901CC6">
        <w:t>suário acione alguma funcionalidade</w:t>
      </w:r>
      <w:r w:rsidR="00494501" w:rsidRPr="00901CC6">
        <w:t xml:space="preserve"> em tela</w:t>
      </w:r>
      <w:r w:rsidRPr="00901CC6">
        <w:t xml:space="preserve"> e ocorra algum erro não previsto</w:t>
      </w:r>
      <w:r w:rsidR="00494501" w:rsidRPr="00901CC6">
        <w:t xml:space="preserve">, </w:t>
      </w:r>
      <w:r w:rsidRPr="00901CC6">
        <w:t>o sistema deve apresentar mensagem de erro no topo da página</w:t>
      </w:r>
      <w:r w:rsidR="00494501" w:rsidRPr="00901CC6">
        <w:t xml:space="preserve"> com informações sobre o erro.</w:t>
      </w:r>
    </w:p>
    <w:p w14:paraId="23797955" w14:textId="65014FEF" w:rsidR="00791707" w:rsidRPr="00901CC6" w:rsidRDefault="00DE0F93" w:rsidP="003E6054">
      <w:pPr>
        <w:pStyle w:val="TextoParagrafoNormal"/>
      </w:pPr>
      <w:r w:rsidRPr="00901CC6">
        <w:t>RG</w:t>
      </w:r>
      <w:r w:rsidR="00450091" w:rsidRPr="00901CC6">
        <w:t>3</w:t>
      </w:r>
      <w:r w:rsidRPr="00901CC6">
        <w:t>)</w:t>
      </w:r>
      <w:r w:rsidR="00531EBF" w:rsidRPr="00901CC6">
        <w:t xml:space="preserve"> </w:t>
      </w:r>
      <w:r w:rsidR="00791707" w:rsidRPr="00901CC6">
        <w:t>Acesso a página não autorizada</w:t>
      </w:r>
    </w:p>
    <w:p w14:paraId="5B288C63" w14:textId="5BAE6DC2" w:rsidR="00DE0F93" w:rsidRPr="00901CC6" w:rsidRDefault="00DE0F93" w:rsidP="003E6054">
      <w:pPr>
        <w:pStyle w:val="TextoParagrafoNormal"/>
      </w:pPr>
      <w:r w:rsidRPr="00901CC6">
        <w:t>C</w:t>
      </w:r>
      <w:r w:rsidR="00531EBF" w:rsidRPr="00901CC6">
        <w:t xml:space="preserve">aso o </w:t>
      </w:r>
      <w:r w:rsidR="00425680" w:rsidRPr="00901CC6">
        <w:t>U</w:t>
      </w:r>
      <w:r w:rsidR="00531EBF" w:rsidRPr="00901CC6">
        <w:t xml:space="preserve">suário </w:t>
      </w:r>
      <w:r w:rsidRPr="00901CC6">
        <w:t xml:space="preserve">tente acessar alguma funcionalidade através de URL para qual </w:t>
      </w:r>
      <w:r w:rsidR="00531EBF" w:rsidRPr="00901CC6">
        <w:t>não tenha perfil que dê acesso</w:t>
      </w:r>
      <w:r w:rsidRPr="00901CC6">
        <w:t xml:space="preserve"> a ela</w:t>
      </w:r>
      <w:r w:rsidR="00531EBF" w:rsidRPr="00901CC6">
        <w:t>, conforme definido na seção 2.5.</w:t>
      </w:r>
      <w:r w:rsidR="00791707" w:rsidRPr="00901CC6">
        <w:t>2</w:t>
      </w:r>
      <w:r w:rsidR="00531EBF" w:rsidRPr="00901CC6">
        <w:t xml:space="preserve">., o sistema deverá </w:t>
      </w:r>
      <w:r w:rsidRPr="00901CC6">
        <w:t>encaminhar o Usuário para página padronizada de “Acesso não autorizado”</w:t>
      </w:r>
      <w:r w:rsidR="00791707" w:rsidRPr="00901CC6">
        <w:t>.</w:t>
      </w:r>
    </w:p>
    <w:p w14:paraId="16190B22" w14:textId="6E35D43A" w:rsidR="00791707" w:rsidRPr="00901CC6" w:rsidRDefault="00791707" w:rsidP="003E6054">
      <w:pPr>
        <w:pStyle w:val="TextoParagrafoNormal"/>
      </w:pPr>
      <w:r w:rsidRPr="00901CC6">
        <w:t>RG</w:t>
      </w:r>
      <w:r w:rsidR="00450091" w:rsidRPr="00901CC6">
        <w:t>4</w:t>
      </w:r>
      <w:r w:rsidRPr="00901CC6">
        <w:t>) Acesso a funcionalidade de tela não autorizada</w:t>
      </w:r>
    </w:p>
    <w:p w14:paraId="3912175E" w14:textId="5D0839FB" w:rsidR="00531EBF" w:rsidRPr="00901CC6" w:rsidRDefault="00425680" w:rsidP="003E6054">
      <w:pPr>
        <w:pStyle w:val="TextoParagrafoNormal"/>
      </w:pPr>
      <w:r w:rsidRPr="00901CC6">
        <w:t>Caso o usuário tente acessar alguma ação específica em tela para qual ele nã</w:t>
      </w:r>
      <w:r w:rsidR="00774676" w:rsidRPr="00901CC6">
        <w:t>o</w:t>
      </w:r>
      <w:r w:rsidRPr="00901CC6">
        <w:t xml:space="preserve"> tenha perfil que dê acesso a ela, </w:t>
      </w:r>
      <w:r w:rsidR="00531EBF" w:rsidRPr="00901CC6">
        <w:t xml:space="preserve">apresentar a seguinte mensagem de erro no topo da tela “Usuário não tem acesso a essa funcionalidade. Caso esse acesso seja necessário, entre em contato com o administrador </w:t>
      </w:r>
      <w:hyperlink r:id="rId18" w:history="1">
        <w:r w:rsidR="00450091" w:rsidRPr="00901CC6">
          <w:t>admin@vacine.com</w:t>
        </w:r>
      </w:hyperlink>
      <w:r w:rsidR="00531EBF" w:rsidRPr="00901CC6">
        <w:t>”</w:t>
      </w:r>
    </w:p>
    <w:p w14:paraId="61BD024D" w14:textId="5DD54202" w:rsidR="00450091" w:rsidRPr="00901CC6" w:rsidRDefault="00450091" w:rsidP="003E6054">
      <w:pPr>
        <w:pStyle w:val="TextoParagrafoNormal"/>
      </w:pPr>
      <w:r w:rsidRPr="00901CC6">
        <w:t>RG5) Acesso a página sem estar autenticado no sistema</w:t>
      </w:r>
    </w:p>
    <w:p w14:paraId="6A0C230F" w14:textId="4CDB67A8" w:rsidR="00DC3745" w:rsidRPr="00901CC6" w:rsidRDefault="00DC3745" w:rsidP="003E6054">
      <w:pPr>
        <w:pStyle w:val="TextoParagrafoNormal"/>
      </w:pPr>
      <w:r w:rsidRPr="00901CC6">
        <w:t>Caso o Usuário tente acessar alguma funcionalidade através de URL e, ainda não esteja autenticado na sessão, o sistema deverá encaminhar o Usuário automaticamente para tela de login</w:t>
      </w:r>
      <w:r w:rsidR="0066250C" w:rsidRPr="00901CC6">
        <w:t>.</w:t>
      </w:r>
    </w:p>
    <w:p w14:paraId="0F5B0808" w14:textId="5D60CF75" w:rsidR="0066250C" w:rsidRDefault="0066250C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>RG6) Definições de resolução de tela</w:t>
      </w:r>
    </w:p>
    <w:p w14:paraId="0CEEF122" w14:textId="775E1296" w:rsidR="00450091" w:rsidRPr="00A721EB" w:rsidRDefault="004A4FF0" w:rsidP="003E6054">
      <w:pPr>
        <w:pStyle w:val="TextoMarcador"/>
      </w:pPr>
      <w:r>
        <w:t xml:space="preserve">Resolução de tela mobile - </w:t>
      </w:r>
      <w:r w:rsidR="0066250C">
        <w:t xml:space="preserve">dispositivos cuja largura </w:t>
      </w:r>
      <w:r>
        <w:t xml:space="preserve">máxima </w:t>
      </w:r>
      <w:r w:rsidR="0066250C">
        <w:t>de tela é de 480px.</w:t>
      </w:r>
    </w:p>
    <w:p w14:paraId="014DE2C7" w14:textId="7F0DBFCD" w:rsidR="004A4FF0" w:rsidRDefault="004A4FF0" w:rsidP="003E6054">
      <w:pPr>
        <w:pStyle w:val="TextoMarcador"/>
      </w:pPr>
      <w:r>
        <w:t xml:space="preserve">Resolução de tela </w:t>
      </w:r>
      <w:r w:rsidRPr="007428EE">
        <w:rPr>
          <w:i/>
        </w:rPr>
        <w:t>tablet</w:t>
      </w:r>
      <w:r>
        <w:t xml:space="preserve"> baixa resolução - dispositivos cuja largura de tela está entre 481px e</w:t>
      </w:r>
      <w:r w:rsidR="00D54CC2">
        <w:t xml:space="preserve"> </w:t>
      </w:r>
      <w:r>
        <w:t>767px.</w:t>
      </w:r>
    </w:p>
    <w:p w14:paraId="2324FBA5" w14:textId="7535D3CA" w:rsidR="009B52CB" w:rsidRPr="00F150A4" w:rsidRDefault="004A4FF0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 w:rsidR="009B52CB">
        <w:t xml:space="preserve">alta </w:t>
      </w:r>
      <w:r w:rsidRPr="004A4FF0">
        <w:t xml:space="preserve">resolução - dispositivos cuja largura de tela está entre </w:t>
      </w:r>
      <w:r w:rsidR="009B52CB">
        <w:t>768</w:t>
      </w:r>
      <w:r w:rsidRPr="004A4FF0">
        <w:t>px e</w:t>
      </w:r>
      <w:r w:rsidR="009B52CB">
        <w:t xml:space="preserve"> 1.024</w:t>
      </w:r>
      <w:r w:rsidRPr="004A4FF0">
        <w:t>px.</w:t>
      </w:r>
      <w:r w:rsidR="00163C93">
        <w:t xml:space="preserve"> (Ipad, por exemplo)</w:t>
      </w:r>
    </w:p>
    <w:p w14:paraId="62A78A64" w14:textId="4A9DE54B" w:rsidR="009B52CB" w:rsidRDefault="009B52CB" w:rsidP="003E6054">
      <w:pPr>
        <w:pStyle w:val="TextoMarcador"/>
      </w:pPr>
      <w:r w:rsidRPr="004A4FF0">
        <w:t xml:space="preserve">Resolução de tela </w:t>
      </w:r>
      <w:r>
        <w:t>des</w:t>
      </w:r>
      <w:r w:rsidR="00A75A51">
        <w:t>kt</w:t>
      </w:r>
      <w:r>
        <w:t>op</w:t>
      </w:r>
      <w:r w:rsidRPr="004A4FF0">
        <w:t xml:space="preserve"> - dispositivos cuja largura de tela </w:t>
      </w:r>
      <w:r>
        <w:t>mínima é de 1.025px</w:t>
      </w:r>
    </w:p>
    <w:p w14:paraId="1B6322A0" w14:textId="3D3749C1" w:rsidR="00405A89" w:rsidRDefault="00405A89" w:rsidP="003E6054">
      <w:pPr>
        <w:pStyle w:val="TextoParagrafoNormal"/>
      </w:pPr>
      <w:r w:rsidRPr="00405A89">
        <w:t>RG7)</w:t>
      </w:r>
      <w:r>
        <w:t xml:space="preserve"> Mensagens de </w:t>
      </w:r>
      <w:r w:rsidRPr="00405A89">
        <w:rPr>
          <w:i/>
        </w:rPr>
        <w:t>feed</w:t>
      </w:r>
      <w:r w:rsidR="00D71E07">
        <w:rPr>
          <w:i/>
        </w:rPr>
        <w:t>b</w:t>
      </w:r>
      <w:r w:rsidRPr="00405A89">
        <w:rPr>
          <w:i/>
        </w:rPr>
        <w:t>ack</w:t>
      </w:r>
      <w:r>
        <w:t xml:space="preserve"> para o usuário</w:t>
      </w:r>
    </w:p>
    <w:p w14:paraId="760AB1D7" w14:textId="5F478735" w:rsidR="005A270E" w:rsidRDefault="00405A89" w:rsidP="003E6054">
      <w:pPr>
        <w:pStyle w:val="TextoParagrafoNormal"/>
      </w:pPr>
      <w:r>
        <w:t xml:space="preserve">Caso precise ser exibida alguma mensagem de feedback para </w:t>
      </w:r>
      <w:r w:rsidR="00D71E07">
        <w:t>alguma ação d</w:t>
      </w:r>
      <w:r>
        <w:t>o usuário</w:t>
      </w:r>
      <w:r w:rsidR="00D71E07">
        <w:t>, a mesma deverá ser exibida no topo da tela.</w:t>
      </w:r>
    </w:p>
    <w:p w14:paraId="292846EA" w14:textId="77777777" w:rsidR="005A270E" w:rsidRPr="005A270E" w:rsidRDefault="005A270E" w:rsidP="003E6054">
      <w:pPr>
        <w:pStyle w:val="TextoParagrafoNormal"/>
      </w:pPr>
      <w:r w:rsidRPr="005A270E">
        <w:lastRenderedPageBreak/>
        <w:t>RG8) Botões padronizados em telas com formulário</w:t>
      </w:r>
    </w:p>
    <w:p w14:paraId="692A928C" w14:textId="5917079C" w:rsidR="00590048" w:rsidRDefault="005A270E" w:rsidP="003E6054">
      <w:pPr>
        <w:pStyle w:val="TextoParagrafoNormal"/>
      </w:pPr>
      <w:r w:rsidRPr="005A270E"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3E6054">
      <w:pPr>
        <w:pStyle w:val="TextoParagrafoNormal"/>
      </w:pPr>
      <w:r>
        <w:t xml:space="preserve">RG9) </w:t>
      </w:r>
      <w:r w:rsidR="00D000C0">
        <w:t>Modelo de dados</w:t>
      </w:r>
    </w:p>
    <w:p w14:paraId="466D182C" w14:textId="12F20EDC" w:rsidR="00D000C0" w:rsidRDefault="00D000C0" w:rsidP="003E6054">
      <w:pPr>
        <w:pStyle w:val="TextoParagrafoNormal"/>
      </w:pPr>
      <w:r>
        <w:t>Todos os registros armazenados na base devem ter um identificador único gerado pela aplicação.</w:t>
      </w:r>
    </w:p>
    <w:p w14:paraId="01CB57F1" w14:textId="56AA03BB" w:rsidR="00590048" w:rsidRDefault="00590048" w:rsidP="003E6054">
      <w:pPr>
        <w:pStyle w:val="TextoParagrafoNormal"/>
      </w:pPr>
      <w:r>
        <w:t>Todos os registros armazenados na base deverão ter data de inclusão e data de alteração para possíveis auditorias.</w:t>
      </w:r>
    </w:p>
    <w:p w14:paraId="023E5D30" w14:textId="3B3666A6" w:rsidR="00E0014F" w:rsidRDefault="00E0014F" w:rsidP="003E6054">
      <w:pPr>
        <w:pStyle w:val="TextoParagrafoNormal"/>
      </w:pPr>
      <w:r>
        <w:t>RG10) Padrão de telas de Inclusão/Alteração de dados</w:t>
      </w:r>
    </w:p>
    <w:p w14:paraId="33BA7625" w14:textId="40CC4E76" w:rsidR="00E0014F" w:rsidRDefault="00E0014F" w:rsidP="003E6054">
      <w:pPr>
        <w:pStyle w:val="TextoParagrafoNormal"/>
      </w:pPr>
      <w:r>
        <w:t xml:space="preserve">Deve ser indicado quais campos são obrigatórios com * no nome do campo. </w:t>
      </w:r>
    </w:p>
    <w:p w14:paraId="13533187" w14:textId="77777777" w:rsidR="00E0014F" w:rsidRDefault="00E0014F" w:rsidP="003E6054">
      <w:pPr>
        <w:pStyle w:val="TextoParagrafoNormal"/>
      </w:pPr>
      <w: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3E6054">
      <w:pPr>
        <w:pStyle w:val="TextoParagrafoNormal"/>
      </w:pPr>
      <w: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 xml:space="preserve">RG11) Paginação </w:t>
      </w:r>
      <w:r w:rsidR="00CE4B3E">
        <w:rPr>
          <w:rFonts w:cs="Arial"/>
          <w:szCs w:val="24"/>
        </w:rPr>
        <w:t xml:space="preserve">disponível </w:t>
      </w:r>
      <w:r>
        <w:rPr>
          <w:rFonts w:cs="Arial"/>
          <w:szCs w:val="24"/>
        </w:rPr>
        <w:t>de listagens de acordo com a resolução de tela</w:t>
      </w:r>
    </w:p>
    <w:p w14:paraId="68644FAE" w14:textId="49258A2A" w:rsidR="00F43E7F" w:rsidRDefault="00F43E7F" w:rsidP="003E6054">
      <w:pPr>
        <w:pStyle w:val="TextoMarcador"/>
      </w:pPr>
      <w:r>
        <w:t>Resolução de tela resolução</w:t>
      </w:r>
      <w:r w:rsidR="00EA322F">
        <w:t xml:space="preserve"> mobile</w:t>
      </w:r>
      <w:r>
        <w:t xml:space="preserve"> - </w:t>
      </w:r>
      <w:r w:rsidRPr="00F43E7F">
        <w:t>[6, 15, 30];</w:t>
      </w:r>
    </w:p>
    <w:p w14:paraId="5301075A" w14:textId="2FE9A19B" w:rsidR="00CC3AC4" w:rsidRPr="00A721EB" w:rsidRDefault="00CC3AC4" w:rsidP="003E6054">
      <w:pPr>
        <w:pStyle w:val="TextoMarcador"/>
      </w:pPr>
      <w:r>
        <w:t xml:space="preserve">Resolução de tela </w:t>
      </w:r>
      <w:r w:rsidRPr="00F43E7F">
        <w:rPr>
          <w:i/>
        </w:rPr>
        <w:t>tablet</w:t>
      </w:r>
      <w:r>
        <w:t xml:space="preserve"> baixa resolução</w:t>
      </w:r>
      <w:r w:rsidRPr="00CC3AC4">
        <w:t xml:space="preserve"> </w:t>
      </w:r>
      <w:r>
        <w:t xml:space="preserve">- </w:t>
      </w:r>
      <w:r w:rsidRPr="00CC3AC4">
        <w:t>[3, 10, 20,];</w:t>
      </w:r>
    </w:p>
    <w:p w14:paraId="3AE525CD" w14:textId="292073EF" w:rsidR="00F43E7F" w:rsidRPr="00F150A4" w:rsidRDefault="00F43E7F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>
        <w:t xml:space="preserve">alta </w:t>
      </w:r>
      <w:r w:rsidRPr="004A4FF0">
        <w:t xml:space="preserve">resolução - </w:t>
      </w:r>
      <w:r w:rsidRPr="00F43E7F">
        <w:t>[6, 15, 30, 50];</w:t>
      </w:r>
    </w:p>
    <w:p w14:paraId="03E80351" w14:textId="7A960E16" w:rsidR="00F43E7F" w:rsidRDefault="00F43E7F" w:rsidP="003E6054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 w:rsidRPr="00F43E7F">
        <w:t>[10, 20, 50, 100]</w:t>
      </w:r>
    </w:p>
    <w:p w14:paraId="15F00508" w14:textId="5B94734B" w:rsidR="005736E3" w:rsidRPr="003E6054" w:rsidRDefault="005736E3" w:rsidP="003E6054">
      <w:pPr>
        <w:pStyle w:val="TextoParagrafoNormal"/>
      </w:pPr>
      <w:r w:rsidRPr="003E6054">
        <w:t>RG12) Filtro nas listagens</w:t>
      </w:r>
    </w:p>
    <w:p w14:paraId="6917FBD4" w14:textId="6D86957C" w:rsidR="005736E3" w:rsidRPr="003E6054" w:rsidRDefault="005736E3" w:rsidP="003E6054">
      <w:pPr>
        <w:pStyle w:val="TextoParagrafoNormal"/>
      </w:pPr>
      <w:r w:rsidRPr="003E6054">
        <w:t>O filtro nas listagens será aplicado em campos visíveis e nos demais campos dos registros dos usuários, mesmo que não estejam aparecendo</w:t>
      </w:r>
    </w:p>
    <w:p w14:paraId="5020D09D" w14:textId="0CC5655B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374B17" w14:textId="6135EC3B" w:rsidR="00EA322F" w:rsidRPr="003E6054" w:rsidRDefault="00EA322F" w:rsidP="00EA322F">
      <w:pPr>
        <w:pStyle w:val="TextoParagrafoNormal"/>
      </w:pPr>
      <w:r w:rsidRPr="003E6054">
        <w:lastRenderedPageBreak/>
        <w:t>RG1</w:t>
      </w:r>
      <w:r>
        <w:t>3</w:t>
      </w:r>
      <w:r w:rsidRPr="003E6054">
        <w:t xml:space="preserve">) </w:t>
      </w:r>
      <w:r>
        <w:t>Layout das telas de cadastro de acordo com a resolução de tela</w:t>
      </w:r>
    </w:p>
    <w:p w14:paraId="0BCE1639" w14:textId="0019BD88" w:rsidR="00EA322F" w:rsidRDefault="00EA322F" w:rsidP="005736E3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>
        <w:t xml:space="preserve"> campos distribuídos em mais de uma coluna na tela, quando possível</w:t>
      </w:r>
    </w:p>
    <w:p w14:paraId="47E0DA6A" w14:textId="0F6400EC" w:rsidR="00EA322F" w:rsidRDefault="00EA322F" w:rsidP="00EA322F">
      <w:pPr>
        <w:pStyle w:val="TextoMarcador"/>
      </w:pPr>
      <w:r w:rsidRPr="004A4FF0">
        <w:t xml:space="preserve">Resolução de tela </w:t>
      </w:r>
      <w:r>
        <w:t>demais resoluções - campos distribuídos em uma única coluna</w:t>
      </w:r>
    </w:p>
    <w:p w14:paraId="54E5BE92" w14:textId="77777777" w:rsidR="00EA322F" w:rsidRPr="004A4FF0" w:rsidRDefault="00EA322F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EA322F" w:rsidRPr="004A4FF0" w:rsidSect="00B052F6">
          <w:headerReference w:type="default" r:id="rId19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81" w:name="_Toc129038127"/>
      <w:r w:rsidRPr="00610D6B">
        <w:lastRenderedPageBreak/>
        <w:t>2.5.2 Controle de acesso</w:t>
      </w:r>
      <w:bookmarkEnd w:id="81"/>
    </w:p>
    <w:p w14:paraId="15E2D927" w14:textId="77777777" w:rsidR="008A1632" w:rsidRDefault="008A1632" w:rsidP="00C55D62">
      <w:pPr>
        <w:pStyle w:val="TextoParagrafoNormal"/>
        <w:ind w:firstLine="709"/>
      </w:pPr>
      <w: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C55D62">
      <w:pPr>
        <w:pStyle w:val="TextoParagrafoNormal"/>
        <w:ind w:firstLine="709"/>
      </w:pPr>
      <w: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3E6054">
      <w:pPr>
        <w:pStyle w:val="TextoParagrafoNormal"/>
        <w:ind w:firstLine="709"/>
      </w:pPr>
      <w: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3E6054">
      <w:pPr>
        <w:pStyle w:val="TextoParagrafoNormal"/>
        <w:ind w:firstLine="709"/>
      </w:pPr>
      <w: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2" w:name="_Toc129038128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2"/>
    </w:p>
    <w:p w14:paraId="78B5CFCD" w14:textId="3F3DD29C" w:rsidR="004C7FC9" w:rsidRDefault="004C7FC9" w:rsidP="003E6054">
      <w:pPr>
        <w:pStyle w:val="TextoParagrafoNormal"/>
        <w:ind w:firstLine="709"/>
      </w:pPr>
      <w:r w:rsidRPr="004C7FC9">
        <w:t>A</w:t>
      </w:r>
      <w:r>
        <w:t xml:space="preserve"> proposta de interface modelada para o sistema segue o padrão de </w:t>
      </w:r>
      <w:r w:rsidRPr="00BF3690">
        <w:rPr>
          <w:i/>
        </w:rPr>
        <w:t>Single Page Application</w:t>
      </w:r>
      <w:r>
        <w:t xml:space="preserve"> (SPA). </w:t>
      </w:r>
      <w:r w:rsidR="005A3B26">
        <w:t>Nesse padrão de interface, a</w:t>
      </w:r>
      <w:r w:rsidRPr="004C7FC9">
        <w:t xml:space="preserve"> aplicação é carregada uma vez quando o usuário acessa a página e, em seguida, todo o conteúdo e interações adicionais são carregados dinamicamente</w:t>
      </w:r>
      <w:r w:rsidR="00414A63">
        <w:t xml:space="preserve"> em parte da tela</w:t>
      </w:r>
      <w:r w:rsidRPr="004C7FC9">
        <w:t>, sem a necessidade de recarregar a página</w:t>
      </w:r>
      <w:r w:rsidR="00A92223">
        <w:t xml:space="preserve"> como um todo</w:t>
      </w:r>
      <w:r w:rsidRPr="004C7FC9">
        <w:t>. Isso proporciona uma experiência mais rápida e fluida para o usuário, além de reduzir a carga no servidor.</w:t>
      </w:r>
      <w:r>
        <w:t xml:space="preserve"> </w:t>
      </w:r>
    </w:p>
    <w:p w14:paraId="5EAC0D67" w14:textId="537643AD" w:rsidR="00EE74AC" w:rsidRDefault="00425D1F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45pt;height:241.65pt">
            <v:imagedata r:id="rId20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3E6054">
      <w:pPr>
        <w:pStyle w:val="TextoParagrafoNormal"/>
        <w:ind w:firstLine="709"/>
      </w:pPr>
      <w: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3E6054">
      <w:pPr>
        <w:pStyle w:val="TextoParagrafoNormal"/>
        <w:ind w:firstLine="709"/>
      </w:pPr>
      <w:r>
        <w:t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tablet e desktop. O botão de acesso às informações do usuário além de exibir nome, login e perfil do usuário, também dará acesso para a funcionalidade de alteração de senha e logout.</w:t>
      </w:r>
    </w:p>
    <w:p w14:paraId="13697EF5" w14:textId="6247CC74" w:rsidR="00D74E8E" w:rsidRDefault="00AC6879" w:rsidP="003E6054">
      <w:pPr>
        <w:pStyle w:val="TextoParagrafoNormal"/>
        <w:ind w:firstLine="709"/>
      </w:pPr>
      <w:r>
        <w:t xml:space="preserve">O menu lateral dará acesso </w:t>
      </w:r>
      <w:r w:rsidR="00160120">
        <w:t>à</w:t>
      </w:r>
      <w:r>
        <w:t>s funcionalidades do sistema e</w:t>
      </w:r>
      <w:r w:rsidR="00160120">
        <w:t>,</w:t>
      </w:r>
      <w:r>
        <w:t xml:space="preserve"> a partir dele</w:t>
      </w:r>
      <w:r w:rsidR="00160120">
        <w:t>,</w:t>
      </w:r>
      <w:r>
        <w:t xml:space="preserve"> novas páginas serão carregadas na área de exibição principal</w:t>
      </w:r>
      <w:r w:rsidR="00160120">
        <w:t>.</w:t>
      </w:r>
      <w:r w:rsidR="0001418A">
        <w:t xml:space="preserve"> O menu terá apenas um nível de opções. </w:t>
      </w:r>
      <w:r w:rsidR="0093719B">
        <w:t>Somente na resolução desktop o menu lateral aparecerá aberto por default.</w:t>
      </w:r>
    </w:p>
    <w:p w14:paraId="2400E480" w14:textId="4903886F" w:rsidR="00E4613A" w:rsidRDefault="00425D1F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7.7pt;height:366.9pt">
            <v:imagedata r:id="rId21" o:title="fluxo-geral-navegacao2"/>
          </v:shape>
        </w:pict>
      </w:r>
    </w:p>
    <w:p w14:paraId="3EA247CC" w14:textId="39F31E85" w:rsidR="00980D63" w:rsidRDefault="00E4613A" w:rsidP="00E4613A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E15D05">
      <w:pPr>
        <w:pStyle w:val="TextoParagrafoNormal"/>
        <w:ind w:firstLine="709"/>
      </w:pPr>
      <w:r>
        <w:lastRenderedPageBreak/>
        <w:t xml:space="preserve">Na Figura 11 pode ser visualizado o fluxo geral de navegação da aplicação. A partir da tela de login,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t>do registro</w:t>
      </w:r>
      <w:r>
        <w:t xml:space="preserve">. Qualquer uma dessas opções abrirá uma tela de cadastro para </w:t>
      </w:r>
      <w:r w:rsidR="00C34D9B">
        <w:t xml:space="preserve">as informações </w:t>
      </w:r>
      <w:r>
        <w:t>sejam inseridas/alteradas/visualizadas. A funcionalidade de exportar fará o download automático de arquivo no formato Excel, sem abrir nova página. As demais funcionalidades não CRUD</w:t>
      </w:r>
      <w:r w:rsidR="00C34D9B">
        <w:t>, como gráficos e a tela de alteração de senha</w:t>
      </w:r>
      <w: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3" w:name="_Toc129038129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3"/>
    </w:p>
    <w:p w14:paraId="022014F3" w14:textId="77777777" w:rsidR="00F7063C" w:rsidRDefault="00121017" w:rsidP="00E15D05">
      <w:pPr>
        <w:pStyle w:val="TextoParagrafoNormal"/>
        <w:ind w:firstLine="709"/>
      </w:pPr>
      <w:r>
        <w:t xml:space="preserve">Para </w:t>
      </w:r>
      <w:r w:rsidR="00F7063C">
        <w:t>esse</w:t>
      </w:r>
      <w:r>
        <w:t xml:space="preserve"> projeto foi escolhido o modelo de dados </w:t>
      </w:r>
      <w:r w:rsidRPr="00121017">
        <w:t>NoSQL (Not Only SQL)</w:t>
      </w:r>
      <w:r w:rsidR="00F7063C">
        <w:t xml:space="preserve"> utilizando um banco de dados de documentos. Esse modelo foi definido</w:t>
      </w:r>
      <w:r w:rsidR="00F7063C" w:rsidRPr="00F7063C">
        <w:t xml:space="preserve"> para ser escaláve</w:t>
      </w:r>
      <w:r w:rsidR="00F7063C">
        <w:t>l</w:t>
      </w:r>
      <w:r w:rsidR="00F7063C" w:rsidRPr="00F7063C">
        <w:t>, flexíve</w:t>
      </w:r>
      <w:r w:rsidR="00F7063C">
        <w:t>l</w:t>
      </w:r>
      <w:r w:rsidR="00F7063C" w:rsidRPr="00F7063C">
        <w:t xml:space="preserve"> e mais rápido em determinadas situações.</w:t>
      </w:r>
      <w:r w:rsidR="00F7063C">
        <w:t xml:space="preserve">  </w:t>
      </w:r>
    </w:p>
    <w:p w14:paraId="460E2773" w14:textId="70D72C44" w:rsidR="00121017" w:rsidRDefault="00F7063C" w:rsidP="00E15D05">
      <w:pPr>
        <w:pStyle w:val="TextoParagrafoNormal"/>
        <w:ind w:firstLine="709"/>
      </w:pPr>
      <w:r>
        <w:t>Na Figura 12, é exibido o diagrama do modelo de dados utilizado nesse projeto</w:t>
      </w:r>
      <w:r w:rsidR="00A71098">
        <w:t xml:space="preserve">. </w:t>
      </w:r>
    </w:p>
    <w:p w14:paraId="2A0D2A58" w14:textId="77777777" w:rsidR="00C34D9B" w:rsidRDefault="00C34D9B" w:rsidP="00E15D05">
      <w:pPr>
        <w:pStyle w:val="TextoParagrafoNormal"/>
      </w:pPr>
      <w: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E15D05">
      <w:pPr>
        <w:pStyle w:val="TextoParagrafoNormal"/>
        <w:ind w:firstLine="709"/>
      </w:pPr>
      <w:r>
        <w:t>As coleções “vacinacoes”, “descarte-vacinas” e “compras_vacinas” armazenem documentos responsáveis por registrar os principais eventos que podem ocorrer numa clínica de imunização. A coleção de “controle_estoque_vacinas” tem como objetivo armazenar documentos que tem todo histórico de entrada e saída de uma determinada vacina.</w:t>
      </w:r>
    </w:p>
    <w:p w14:paraId="2FB99CBF" w14:textId="77777777" w:rsidR="00C34D9B" w:rsidRDefault="00C34D9B" w:rsidP="00E15D05">
      <w:pPr>
        <w:pStyle w:val="TextoParagrafoNormal"/>
        <w:ind w:firstLine="709"/>
      </w:pPr>
      <w: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425D1F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7pt;height:506.5pt">
            <v:imagedata r:id="rId22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422E70">
      <w:pPr>
        <w:pStyle w:val="TextoParagrafoNormal"/>
      </w:pPr>
      <w:r>
        <w:t xml:space="preserve">No que se refere a modelagem, tomamos algumas decisões nesse projeto, as quais descrevemos a seguir. </w:t>
      </w:r>
    </w:p>
    <w:p w14:paraId="4812F7EB" w14:textId="77777777" w:rsidR="005807B3" w:rsidRDefault="005807B3" w:rsidP="00422E70">
      <w:pPr>
        <w:pStyle w:val="TextoParagrafoNormal"/>
      </w:pPr>
      <w: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422E70">
      <w:pPr>
        <w:pStyle w:val="TextoParagrafoNormal"/>
      </w:pPr>
      <w:r>
        <w:lastRenderedPageBreak/>
        <w:t>P</w:t>
      </w:r>
      <w:r w:rsidRPr="00B21A7D"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422E70">
      <w:pPr>
        <w:pStyle w:val="TextoParagrafoNormal"/>
        <w:rPr>
          <w:color w:val="FF0000"/>
        </w:rPr>
      </w:pPr>
      <w: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422E70">
      <w:pPr>
        <w:pStyle w:val="TituloSecao"/>
      </w:pPr>
      <w:bookmarkStart w:id="84" w:name="_Toc129038130"/>
      <w:r w:rsidRPr="0049296E">
        <w:t>3. Projeto</w:t>
      </w:r>
      <w:bookmarkEnd w:id="84"/>
    </w:p>
    <w:p w14:paraId="179BA7F5" w14:textId="77777777" w:rsidR="000D402F" w:rsidRPr="0049296E" w:rsidRDefault="000D402F" w:rsidP="00422E70">
      <w:pPr>
        <w:pStyle w:val="TituloSecao"/>
      </w:pPr>
      <w:bookmarkStart w:id="85" w:name="_Toc129038131"/>
      <w:r w:rsidRPr="0049296E">
        <w:t>3.1. Arquitetura d</w:t>
      </w:r>
      <w:r w:rsidR="00683072" w:rsidRPr="0049296E">
        <w:t>e</w:t>
      </w:r>
      <w:r w:rsidRPr="0049296E">
        <w:t xml:space="preserve"> </w:t>
      </w:r>
      <w:r w:rsidR="00683072" w:rsidRPr="0049296E">
        <w:rPr>
          <w:i/>
        </w:rPr>
        <w:t>software</w:t>
      </w:r>
      <w:bookmarkEnd w:id="85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23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425D1F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309B9449">
          <v:shape id="_x0000_i1037" type="#_x0000_t75" style="width:467.7pt;height:339.95pt">
            <v:imagedata r:id="rId24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425D1F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05pt;height:351.85pt">
            <v:imagedata r:id="rId25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425D1F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7pt;height:430.75pt">
            <v:imagedata r:id="rId26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22E70">
      <w:pPr>
        <w:pStyle w:val="TituloSecao"/>
        <w:rPr>
          <w:lang w:val="pt-BR"/>
        </w:rPr>
      </w:pPr>
      <w:bookmarkStart w:id="86" w:name="_Toc129038132"/>
      <w:r w:rsidRPr="0049296E">
        <w:t>3.2. Arquitetura da informação</w:t>
      </w:r>
      <w:bookmarkEnd w:id="86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87" w:name="_Toc129038133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87"/>
    </w:p>
    <w:p w14:paraId="4FB6DC6F" w14:textId="3A1DC7C5" w:rsidR="00AF0462" w:rsidRDefault="00AF0462" w:rsidP="00422E70">
      <w:pPr>
        <w:pStyle w:val="TextoParagrafoNormal"/>
        <w:ind w:firstLine="709"/>
      </w:pPr>
      <w:r>
        <w:t xml:space="preserve">A fase de testes no ciclo de desenvolvimento de software tem como objetivo principal </w:t>
      </w:r>
      <w:r w:rsidRPr="00AF0462">
        <w:t>verificar se um software funciona corretamente e atende às expectativas do usuário.</w:t>
      </w:r>
      <w:r>
        <w:t xml:space="preserve"> </w:t>
      </w:r>
      <w:r w:rsidRPr="00AF0462">
        <w:t>Existem várias abordagens para o teste de software, e a escolha da estratégia de teste adequada depende do tipo de software, das metas de teste e do orçamento disponível.</w:t>
      </w:r>
    </w:p>
    <w:p w14:paraId="2385A28A" w14:textId="09906622" w:rsidR="00AF0462" w:rsidRDefault="00AF0462" w:rsidP="00422E70">
      <w:pPr>
        <w:pStyle w:val="TextoParagrafoNormal"/>
        <w:ind w:firstLine="709"/>
      </w:pPr>
      <w:r>
        <w:t>Esse projeto tem algumas características que determinaram a escolha pela estratégia de teste adotada:</w:t>
      </w:r>
    </w:p>
    <w:p w14:paraId="61718C62" w14:textId="76D2CADA" w:rsidR="0048206F" w:rsidRDefault="0048206F" w:rsidP="00AF0462">
      <w:pPr>
        <w:pStyle w:val="TextoParagrafoNormal"/>
        <w:numPr>
          <w:ilvl w:val="0"/>
          <w:numId w:val="40"/>
        </w:numPr>
      </w:pPr>
      <w:r>
        <w:t>projeto de pequeno porte</w:t>
      </w:r>
    </w:p>
    <w:p w14:paraId="0DC7C2FD" w14:textId="47DC172A" w:rsidR="00AF0462" w:rsidRDefault="0048206F" w:rsidP="00AF0462">
      <w:pPr>
        <w:pStyle w:val="TextoParagrafoNormal"/>
        <w:numPr>
          <w:ilvl w:val="0"/>
          <w:numId w:val="40"/>
        </w:numPr>
      </w:pPr>
      <w:r>
        <w:t>funcionalidades muito direcionadas a interação com usuário</w:t>
      </w:r>
    </w:p>
    <w:p w14:paraId="175D2CE5" w14:textId="5D7D8C83" w:rsidR="00AF0462" w:rsidRDefault="00AF0462" w:rsidP="00AF0462">
      <w:pPr>
        <w:pStyle w:val="TextoParagrafoNormal"/>
        <w:numPr>
          <w:ilvl w:val="0"/>
          <w:numId w:val="40"/>
        </w:numPr>
      </w:pPr>
      <w:r>
        <w:t>poucas regras de negócio</w:t>
      </w:r>
      <w:r w:rsidR="0048206F">
        <w:t>, as quais são mais focadas em diretrizes de comportamentos de telas</w:t>
      </w:r>
    </w:p>
    <w:p w14:paraId="1C751E5B" w14:textId="75C95558" w:rsidR="00AF0462" w:rsidRDefault="0048206F" w:rsidP="00AF0462">
      <w:pPr>
        <w:pStyle w:val="TextoParagrafoNormal"/>
        <w:numPr>
          <w:ilvl w:val="0"/>
          <w:numId w:val="40"/>
        </w:numPr>
      </w:pPr>
      <w:r>
        <w:t>prazo curto</w:t>
      </w:r>
    </w:p>
    <w:p w14:paraId="5FD52C0A" w14:textId="64A53CE9" w:rsidR="0048206F" w:rsidRDefault="0048206F" w:rsidP="00422E70">
      <w:pPr>
        <w:pStyle w:val="TextoParagrafoNormal"/>
        <w:ind w:firstLine="709"/>
      </w:pPr>
      <w:r>
        <w:t>Diante desse contexto, escolhemos utilizar a estratégia de teste funcional de sistema</w:t>
      </w:r>
      <w:r w:rsidR="00AC549F">
        <w:t>. Considerando essa estratégia, foi realizada</w:t>
      </w:r>
      <w:r>
        <w:t xml:space="preserve"> </w:t>
      </w:r>
      <w:r w:rsidR="00AC549F">
        <w:t>a</w:t>
      </w:r>
      <w:r>
        <w:t xml:space="preserve"> </w:t>
      </w:r>
      <w:r w:rsidR="00AC549F">
        <w:t xml:space="preserve">verificação manual através da </w:t>
      </w:r>
      <w:r>
        <w:t>execução dos fluxos dos casos de uso</w:t>
      </w:r>
      <w:r w:rsidR="00FE2DC4">
        <w:t>. A partir dessa execução, foi avaliado</w:t>
      </w:r>
      <w:r w:rsidR="00AC549F">
        <w:t xml:space="preserve"> se o software está em conformidade </w:t>
      </w:r>
      <w:r w:rsidR="00382C72">
        <w:t>com</w:t>
      </w:r>
      <w:r>
        <w:t xml:space="preserve"> </w:t>
      </w:r>
      <w:r w:rsidR="00382C72">
        <w:t>a</w:t>
      </w:r>
      <w:r>
        <w:t>s regras de negócio</w:t>
      </w:r>
      <w:r w:rsidR="00382C72">
        <w:t xml:space="preserve"> e</w:t>
      </w:r>
      <w:r>
        <w:t xml:space="preserve"> com a especificação</w:t>
      </w:r>
      <w:r w:rsidR="00382C72">
        <w:t xml:space="preserve"> dos casos de uso</w:t>
      </w:r>
      <w:r w:rsidR="00047019">
        <w:t>.</w:t>
      </w:r>
      <w:r w:rsidR="003D5C8B">
        <w:t xml:space="preserve"> </w:t>
      </w:r>
    </w:p>
    <w:p w14:paraId="5AC1877C" w14:textId="70AA6A70" w:rsidR="00B1428B" w:rsidRDefault="00B1428B" w:rsidP="00422E70">
      <w:pPr>
        <w:pStyle w:val="TextoParagrafoNormal"/>
        <w:ind w:firstLine="709"/>
      </w:pPr>
      <w:r>
        <w:t xml:space="preserve">É importante frisar que, durante a construção das funcionalidades, </w:t>
      </w:r>
      <w:r w:rsidR="008A4E59">
        <w:t xml:space="preserve">também </w:t>
      </w:r>
      <w:r>
        <w:t xml:space="preserve">foram realizados testes exploratórios que já </w:t>
      </w:r>
      <w:r w:rsidR="00A87A70">
        <w:t>levaram a correções em tempo de desenvolvimento.</w:t>
      </w:r>
    </w:p>
    <w:p w14:paraId="54C24EC9" w14:textId="21205396" w:rsidR="008A4E59" w:rsidRPr="008A4E59" w:rsidRDefault="008A4E59" w:rsidP="00422E70">
      <w:pPr>
        <w:pStyle w:val="TextoParagrafoNormal"/>
        <w:ind w:firstLine="709"/>
      </w:pPr>
      <w:r>
        <w:t xml:space="preserve">Nas próximas seções, registramos </w:t>
      </w:r>
      <w:r w:rsidRPr="004C5B5A">
        <w:rPr>
          <w:b/>
        </w:rPr>
        <w:t xml:space="preserve">uma parte </w:t>
      </w:r>
      <w:r>
        <w:t xml:space="preserve">dos testes funcionais realizados descrevendo cenários, resultados esperados e exibindo alguns </w:t>
      </w:r>
      <w:r>
        <w:rPr>
          <w:i/>
        </w:rPr>
        <w:t>prints</w:t>
      </w:r>
      <w:r>
        <w:t xml:space="preserve"> de telas como evidências.</w:t>
      </w:r>
      <w:r w:rsidR="00AB4CFB">
        <w:t xml:space="preserve"> </w:t>
      </w:r>
      <w:r w:rsidR="002D2B0E">
        <w:t>Frisamos que, para não ficar repetitivo, o registro aqui não foi exaustivo e quis dar ênfase a</w:t>
      </w:r>
      <w:r w:rsidR="004C5B5A">
        <w:t xml:space="preserve">os diferentes cenários e casos de uso. Para os casos de uso que são </w:t>
      </w:r>
      <w:r w:rsidR="00D05044">
        <w:t>especializações (vide seção 2.3) também optamos por realizar um registro par</w:t>
      </w:r>
      <w:bookmarkStart w:id="88" w:name="_GoBack"/>
      <w:bookmarkEnd w:id="88"/>
    </w:p>
    <w:p w14:paraId="018A666B" w14:textId="0FBCFA26" w:rsidR="00566628" w:rsidRDefault="00136D11" w:rsidP="00422E70">
      <w:pPr>
        <w:pStyle w:val="TextoParagrafoNormal"/>
        <w:ind w:firstLine="709"/>
      </w:pPr>
      <w:r w:rsidRPr="00240566">
        <w:t xml:space="preserve">Apresente </w:t>
      </w:r>
      <w:r w:rsidR="00F64D64" w:rsidRPr="00240566">
        <w:t xml:space="preserve">os planos de testes (testes de software, testes heurísticos ou testes de usabilidade) além dos registros de </w:t>
      </w:r>
      <w:r w:rsidRPr="00240566">
        <w:t xml:space="preserve">testes realizados em sua aplicação </w:t>
      </w:r>
      <w:r w:rsidR="00F64D64" w:rsidRPr="00240566">
        <w:t>W</w:t>
      </w:r>
      <w:r w:rsidRPr="00240566">
        <w:t>eb</w:t>
      </w:r>
      <w:r w:rsidR="00562902" w:rsidRPr="00240566">
        <w:t>.</w:t>
      </w:r>
    </w:p>
    <w:p w14:paraId="2846E753" w14:textId="1D2F5BEC" w:rsidR="0078531C" w:rsidRDefault="0078531C" w:rsidP="00422E70">
      <w:pPr>
        <w:pStyle w:val="TextoParagrafoNormal"/>
        <w:ind w:firstLine="709"/>
      </w:pPr>
      <w:r>
        <w:lastRenderedPageBreak/>
        <w:t>Testes gerais</w:t>
      </w:r>
    </w:p>
    <w:p w14:paraId="3CE639B0" w14:textId="41814619" w:rsidR="0078531C" w:rsidRDefault="0078531C" w:rsidP="00422E70">
      <w:pPr>
        <w:pStyle w:val="TextoParagrafoNormal"/>
        <w:ind w:firstLine="709"/>
      </w:pPr>
      <w:r>
        <w:t>- explorar tipos de campos</w:t>
      </w:r>
    </w:p>
    <w:p w14:paraId="1BF95D2B" w14:textId="0372B7F8" w:rsidR="0078531C" w:rsidRDefault="0078531C" w:rsidP="00422E70">
      <w:pPr>
        <w:pStyle w:val="TextoParagrafoNormal"/>
        <w:ind w:firstLine="709"/>
      </w:pPr>
      <w:r>
        <w:t>- limites e valores inválidos</w:t>
      </w:r>
    </w:p>
    <w:p w14:paraId="4D752CC1" w14:textId="5684495F" w:rsidR="008649E0" w:rsidRDefault="0078531C" w:rsidP="00422E70">
      <w:pPr>
        <w:pStyle w:val="TextoParagrafoNormal"/>
        <w:ind w:firstLine="709"/>
      </w:pPr>
      <w:r>
        <w:t xml:space="preserve">Para casos de uso que possuem generalizações, fizemos um seção de testes gerais. Mas, </w:t>
      </w:r>
      <w:r w:rsidR="008649E0">
        <w:t>Além desses cenários gerais, deve-se executar os cenários específicos de cada caso de uso.</w:t>
      </w:r>
    </w:p>
    <w:p w14:paraId="2A9397D6" w14:textId="4D3DCA3C" w:rsidR="0078531C" w:rsidRDefault="0078531C" w:rsidP="00422E70">
      <w:pPr>
        <w:pStyle w:val="TextoParagrafoNormal"/>
        <w:ind w:firstLine="709"/>
      </w:pPr>
      <w:r>
        <w:t>Muitos erros foram corrigidos em tempo de desenvolvimento.</w:t>
      </w:r>
    </w:p>
    <w:p w14:paraId="2E17B267" w14:textId="2A2FBACB" w:rsidR="00B72E40" w:rsidRPr="00240566" w:rsidRDefault="0078531C" w:rsidP="00B72E40">
      <w:pPr>
        <w:pStyle w:val="TextoParagrafoNormal"/>
        <w:ind w:firstLine="709"/>
      </w:pPr>
      <w:r>
        <w:t>O registro aqui não foi exaustivo, mas apenas exemplificativo dos testes que foram realizados.</w:t>
      </w:r>
    </w:p>
    <w:p w14:paraId="55138213" w14:textId="77777777" w:rsidR="00A87A70" w:rsidRDefault="00A87A70" w:rsidP="00240566">
      <w:pPr>
        <w:pStyle w:val="TituloSecao"/>
        <w:rPr>
          <w:lang w:val="pt-BR"/>
        </w:rPr>
        <w:sectPr w:rsidR="00A87A70" w:rsidSect="00A87A70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  <w:bookmarkStart w:id="89" w:name="_Toc129038134"/>
    </w:p>
    <w:p w14:paraId="00F7ABA9" w14:textId="386D52F0" w:rsidR="00240566" w:rsidRDefault="00240566" w:rsidP="00240566">
      <w:pPr>
        <w:pStyle w:val="TituloSecao"/>
        <w:rPr>
          <w:lang w:val="pt-BR"/>
        </w:rPr>
      </w:pPr>
      <w:r>
        <w:rPr>
          <w:lang w:val="pt-BR"/>
        </w:rPr>
        <w:lastRenderedPageBreak/>
        <w:t xml:space="preserve">4.1 </w:t>
      </w:r>
      <w:r w:rsidRPr="00240566">
        <w:t>Acesso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–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Registrar autonomamente</w:t>
      </w:r>
      <w:bookmarkEnd w:id="89"/>
    </w:p>
    <w:p w14:paraId="4EF6A05A" w14:textId="3ABD6641" w:rsidR="000A3D9E" w:rsidRPr="00901CC6" w:rsidRDefault="000A3D9E" w:rsidP="00422E70">
      <w:pPr>
        <w:pStyle w:val="TextoParagrafoNormal"/>
      </w:pPr>
      <w:r w:rsidRPr="00901CC6">
        <w:t xml:space="preserve">Caso de uso testado: </w:t>
      </w:r>
      <w:r w:rsidR="00A60E98" w:rsidRPr="00901CC6">
        <w:t>“CDU12 – Registrar usuário autonomamente”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886D91" w14:paraId="79286504" w14:textId="77777777" w:rsidTr="00920519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886D91" w:rsidRDefault="006E7007" w:rsidP="00C06BD5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886D91" w:rsidRDefault="006E7007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5759A4B5" w:rsidR="00380A85" w:rsidRPr="00886D91" w:rsidRDefault="006E7007" w:rsidP="00AB4CFB">
            <w:pPr>
              <w:pStyle w:val="TtuloTabelaTeste"/>
            </w:pPr>
            <w:r w:rsidRPr="00886D91">
              <w:t>Evidências</w:t>
            </w:r>
          </w:p>
        </w:tc>
      </w:tr>
      <w:tr w:rsidR="007B2DE7" w:rsidRPr="007B2DE7" w14:paraId="0C404F75" w14:textId="77777777" w:rsidTr="00920519">
        <w:tc>
          <w:tcPr>
            <w:tcW w:w="2235" w:type="dxa"/>
            <w:shd w:val="clear" w:color="auto" w:fill="auto"/>
            <w:vAlign w:val="center"/>
          </w:tcPr>
          <w:p w14:paraId="1DB8524D" w14:textId="1C9764C8" w:rsidR="00380A85" w:rsidRPr="00C06BD5" w:rsidRDefault="006E7007" w:rsidP="00C06BD5">
            <w:pPr>
              <w:pStyle w:val="TextoParagrafoNormal"/>
              <w:jc w:val="center"/>
            </w:pPr>
            <w:r w:rsidRPr="00C06BD5">
              <w:t xml:space="preserve">Registrar usuário </w:t>
            </w:r>
            <w:r w:rsidR="00E504DD" w:rsidRPr="00C06BD5">
              <w:t xml:space="preserve">novo de forma autônoma </w:t>
            </w:r>
            <w:r w:rsidRPr="00C06BD5">
              <w:t xml:space="preserve">com </w:t>
            </w:r>
            <w:r w:rsidR="0071082A" w:rsidRPr="00C06BD5">
              <w:t xml:space="preserve">todos os campos preenchidos com </w:t>
            </w:r>
            <w:r w:rsidRPr="00C06BD5">
              <w:t>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617AC38" w14:textId="448CF604" w:rsidR="00573181" w:rsidRPr="00C06BD5" w:rsidRDefault="0071082A" w:rsidP="00C06BD5">
            <w:pPr>
              <w:pStyle w:val="TextoParagrafoNormal"/>
              <w:jc w:val="left"/>
            </w:pPr>
            <w:r w:rsidRPr="00C06BD5">
              <w:t xml:space="preserve">R1) </w:t>
            </w:r>
            <w:r w:rsidR="00A60E98" w:rsidRPr="00C06BD5">
              <w:t>Usuário direcionado para tela de login</w:t>
            </w:r>
            <w:r w:rsidRPr="00C06BD5">
              <w:t xml:space="preserve"> informando que foi cadastrado com sucesso</w:t>
            </w:r>
          </w:p>
          <w:p w14:paraId="3A6A0A1B" w14:textId="796B5D57" w:rsidR="00573181" w:rsidRPr="00C06BD5" w:rsidRDefault="0071082A" w:rsidP="00C06BD5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433A1396" w14:textId="7004D67E" w:rsidR="00380A85" w:rsidRPr="00C06BD5" w:rsidRDefault="0071082A" w:rsidP="00C06BD5">
            <w:pPr>
              <w:pStyle w:val="TextoParagrafoNormal"/>
              <w:jc w:val="left"/>
            </w:pPr>
            <w:r w:rsidRPr="00C06BD5">
              <w:t>R3) Detalhamento do cadastro do usuário mostra ele cadastrado com tipo cliente</w:t>
            </w:r>
            <w:r w:rsidR="00573181" w:rsidRPr="00C06BD5">
              <w:t xml:space="preserve"> e com todas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3A2443F6" w:rsidR="00380A85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033F923B">
                <v:shape id="_x0000_i1040" type="#_x0000_t75" style="width:136.5pt;height:110.8pt;visibility:visible;mso-wrap-style:square">
                  <v:imagedata r:id="rId27" o:title="" cropbottom="8363f"/>
                </v:shape>
              </w:pict>
            </w:r>
            <w:r w:rsidR="004323B1" w:rsidRPr="00C06BD5">
              <w:t xml:space="preserve"> =&gt; </w:t>
            </w:r>
            <w:r>
              <w:pict w14:anchorId="71EAB9B7">
                <v:shape id="_x0000_i1041" type="#_x0000_t75" style="width:145.25pt;height:110.8pt;visibility:visible;mso-wrap-style:square">
                  <v:imagedata r:id="rId28" o:title="" cropbottom="3453f" cropright="2215f"/>
                </v:shape>
              </w:pict>
            </w:r>
            <w:r w:rsidR="00F1368B" w:rsidRPr="00C06BD5">
              <w:t xml:space="preserve"> =&gt; </w:t>
            </w:r>
            <w:r>
              <w:pict w14:anchorId="699D0D0A">
                <v:shape id="_x0000_i1042" type="#_x0000_t75" style="width:123.35pt;height:112.7pt;visibility:visible;mso-wrap-style:square">
                  <v:imagedata r:id="rId29" o:title=""/>
                </v:shape>
              </w:pict>
            </w:r>
          </w:p>
          <w:p w14:paraId="260E4380" w14:textId="5295066C" w:rsidR="00F1368B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4BB77C65">
                <v:shape id="_x0000_i1043" type="#_x0000_t75" style="width:165.9pt;height:120.85pt;visibility:visible;mso-wrap-style:square">
                  <v:imagedata r:id="rId30" o:title=""/>
                </v:shape>
              </w:pict>
            </w:r>
            <w:r w:rsidR="00F1368B" w:rsidRPr="00C06BD5">
              <w:t xml:space="preserve"> </w:t>
            </w:r>
            <w:r w:rsidR="007363DF" w:rsidRPr="00C06BD5">
              <w:t xml:space="preserve">=&gt; </w:t>
            </w:r>
            <w:r>
              <w:pict w14:anchorId="69106D3E">
                <v:shape id="_x0000_i1044" type="#_x0000_t75" style="width:130.85pt;height:122.1pt;visibility:visible;mso-wrap-style:square">
                  <v:imagedata r:id="rId31" o:title=""/>
                </v:shape>
              </w:pict>
            </w:r>
          </w:p>
        </w:tc>
      </w:tr>
      <w:tr w:rsidR="007B2DE7" w:rsidRPr="007B2DE7" w14:paraId="5205F275" w14:textId="77777777" w:rsidTr="00920519">
        <w:tc>
          <w:tcPr>
            <w:tcW w:w="2235" w:type="dxa"/>
            <w:shd w:val="clear" w:color="auto" w:fill="auto"/>
            <w:vAlign w:val="center"/>
          </w:tcPr>
          <w:p w14:paraId="4722CC96" w14:textId="08FABDB5" w:rsidR="0071082A" w:rsidRPr="00C06BD5" w:rsidRDefault="0071082A" w:rsidP="001D18AC">
            <w:pPr>
              <w:pStyle w:val="TextoParagrafoNormal"/>
              <w:jc w:val="left"/>
            </w:pPr>
            <w:r w:rsidRPr="00C06BD5">
              <w:lastRenderedPageBreak/>
              <w:t>Registrar usuário novo de forma autônoma com apenas os campos obrigatórios preenchidos com 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39B228F" w14:textId="1C9E5DA6" w:rsidR="00E62AB3" w:rsidRPr="00C06BD5" w:rsidRDefault="00E62AB3" w:rsidP="001D18AC">
            <w:pPr>
              <w:pStyle w:val="TextoParagrafoNormal"/>
              <w:jc w:val="left"/>
            </w:pPr>
            <w:r w:rsidRPr="00C06BD5">
              <w:t>R1) Usuário direcionado para tela de login informando que foi cadastrado com sucesso</w:t>
            </w:r>
          </w:p>
          <w:p w14:paraId="1A4F7A31" w14:textId="5784CC4C" w:rsidR="00E62AB3" w:rsidRPr="00C06BD5" w:rsidRDefault="00E62AB3" w:rsidP="001D18AC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7266D4CB" w14:textId="22AB59D6" w:rsidR="0071082A" w:rsidRPr="00C06BD5" w:rsidRDefault="00E62AB3" w:rsidP="001D18AC">
            <w:pPr>
              <w:pStyle w:val="TextoParagrafoNormal"/>
              <w:jc w:val="left"/>
            </w:pPr>
            <w:r w:rsidRPr="00C06BD5">
              <w:t xml:space="preserve">R3) Detalhamento do cadastro do usuário mostra ele cadastrado com tipo cliente e com </w:t>
            </w:r>
            <w:r w:rsidR="00172F37" w:rsidRPr="00C06BD5">
              <w:t>apenas</w:t>
            </w:r>
            <w:r w:rsidRPr="00C06BD5">
              <w:t xml:space="preserve">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2C47B0D" w14:textId="010DD536" w:rsidR="00217D7C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1311E555">
                <v:shape id="_x0000_i1045" type="#_x0000_t75" style="width:152.75pt;height:154pt;visibility:visible;mso-wrap-style:square">
                  <v:imagedata r:id="rId32" o:title=""/>
                </v:shape>
              </w:pict>
            </w:r>
            <w:r w:rsidR="00E62AB3" w:rsidRPr="00C06BD5">
              <w:t xml:space="preserve"> =&gt; </w:t>
            </w:r>
            <w:r>
              <w:pict w14:anchorId="49AE924B">
                <v:shape id="_x0000_i1046" type="#_x0000_t75" style="width:170.9pt;height:154.65pt;visibility:visible;mso-wrap-style:square">
                  <v:imagedata r:id="rId29" o:title=""/>
                </v:shape>
              </w:pict>
            </w:r>
            <w:r w:rsidR="00E62AB3" w:rsidRPr="00C06BD5">
              <w:t xml:space="preserve"> =&gt;</w:t>
            </w:r>
          </w:p>
          <w:p w14:paraId="6DFE5B6A" w14:textId="528700D5" w:rsidR="0071082A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4268C2E9">
                <v:shape id="_x0000_i1047" type="#_x0000_t75" style="width:179.05pt;height:140.85pt;visibility:visible;mso-wrap-style:square">
                  <v:imagedata r:id="rId33" o:title=""/>
                </v:shape>
              </w:pict>
            </w:r>
            <w:r w:rsidR="00217D7C" w:rsidRPr="00C06BD5">
              <w:t xml:space="preserve"> =&gt; </w:t>
            </w:r>
            <w:r>
              <w:pict w14:anchorId="67502A73">
                <v:shape id="_x0000_i1048" type="#_x0000_t75" style="width:152.75pt;height:142.75pt;visibility:visible;mso-wrap-style:square">
                  <v:imagedata r:id="rId34" o:title=""/>
                </v:shape>
              </w:pict>
            </w:r>
          </w:p>
        </w:tc>
      </w:tr>
      <w:tr w:rsidR="007B2DE7" w:rsidRPr="007B2DE7" w14:paraId="486BCB7F" w14:textId="77777777" w:rsidTr="00920519">
        <w:tc>
          <w:tcPr>
            <w:tcW w:w="2235" w:type="dxa"/>
            <w:shd w:val="clear" w:color="auto" w:fill="auto"/>
            <w:vAlign w:val="center"/>
          </w:tcPr>
          <w:p w14:paraId="1A34F9B2" w14:textId="7568C594" w:rsidR="00380A85" w:rsidRPr="007B2DE7" w:rsidRDefault="006E7007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="00D32BA0" w:rsidRPr="007B2DE7">
              <w:rPr>
                <w:b/>
              </w:rPr>
              <w:t xml:space="preserve">de forma </w:t>
            </w:r>
            <w:r w:rsidR="00D32BA0" w:rsidRPr="007B2DE7">
              <w:t>autônoma</w:t>
            </w:r>
            <w:r w:rsidR="00D32BA0" w:rsidRPr="007B2DE7">
              <w:rPr>
                <w:b/>
              </w:rPr>
              <w:t xml:space="preserve"> </w:t>
            </w:r>
            <w:r w:rsidRPr="007B2DE7">
              <w:rPr>
                <w:b/>
              </w:rPr>
              <w:t xml:space="preserve">com </w:t>
            </w:r>
            <w:r w:rsidRPr="007B2DE7">
              <w:t xml:space="preserve">mesmo </w:t>
            </w:r>
            <w:r w:rsidR="00D32BA0" w:rsidRPr="007B2DE7">
              <w:t>nome</w:t>
            </w:r>
            <w:r w:rsidRPr="007B2DE7">
              <w:t xml:space="preserve"> de usuário</w:t>
            </w:r>
            <w:r w:rsidRPr="007B2DE7">
              <w:rPr>
                <w:b/>
              </w:rPr>
              <w:t xml:space="preserve"> </w:t>
            </w:r>
            <w:r w:rsidR="00E504DD" w:rsidRPr="007B2DE7">
              <w:rPr>
                <w:b/>
              </w:rPr>
              <w:t>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1558D0" w:rsidRDefault="00A1421F" w:rsidP="001D18AC">
            <w:pPr>
              <w:pStyle w:val="TextoParagrafoNormal"/>
              <w:jc w:val="left"/>
            </w:pPr>
            <w:r w:rsidRPr="001558D0">
              <w:t>R1) Exibida mensagem de erro</w:t>
            </w:r>
            <w:r w:rsidR="00057F17" w:rsidRPr="001558D0">
              <w:t xml:space="preserve"> na mesma tela</w:t>
            </w:r>
            <w:r w:rsidRPr="001558D0">
              <w:t xml:space="preserve"> e usuário não é cadastrado.</w:t>
            </w:r>
          </w:p>
          <w:p w14:paraId="7D5BF25C" w14:textId="72B9E24D" w:rsidR="00A1421F" w:rsidRPr="001558D0" w:rsidRDefault="00A1421F" w:rsidP="001D18AC">
            <w:pPr>
              <w:pStyle w:val="TextoParagrafoNormal"/>
              <w:jc w:val="left"/>
            </w:pPr>
            <w:r w:rsidRPr="001558D0">
              <w:t>R2) Na listagem</w:t>
            </w:r>
            <w:r w:rsidR="00915B98" w:rsidRPr="001558D0">
              <w:t xml:space="preserve"> de </w:t>
            </w:r>
            <w:r w:rsidRPr="001558D0">
              <w:t>usuário</w:t>
            </w:r>
            <w:r w:rsidR="00915B98" w:rsidRPr="001558D0">
              <w:t>s, o usuário</w:t>
            </w:r>
            <w:r w:rsidRPr="001558D0">
              <w:t xml:space="preserve">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3E79A6FD" w:rsidR="00380A85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5FA8A69A">
                <v:shape id="_x0000_i1049" type="#_x0000_t75" style="width:178.45pt;height:177.2pt;visibility:visible;mso-wrap-style:square">
                  <v:imagedata r:id="rId35" o:title=""/>
                </v:shape>
              </w:pict>
            </w:r>
            <w:r w:rsidR="00057F17" w:rsidRPr="007B2DE7">
              <w:t xml:space="preserve"> =&gt; </w:t>
            </w:r>
            <w:r>
              <w:pict w14:anchorId="3353C6C4">
                <v:shape id="_x0000_i1050" type="#_x0000_t75" style="width:224.75pt;height:157.15pt;visibility:visible;mso-wrap-style:square">
                  <v:imagedata r:id="rId36" o:title=""/>
                </v:shape>
              </w:pict>
            </w:r>
          </w:p>
        </w:tc>
      </w:tr>
      <w:tr w:rsidR="007B2DE7" w:rsidRPr="007B2DE7" w14:paraId="7448D4FF" w14:textId="77777777" w:rsidTr="00920519">
        <w:tc>
          <w:tcPr>
            <w:tcW w:w="2235" w:type="dxa"/>
            <w:shd w:val="clear" w:color="auto" w:fill="auto"/>
            <w:vAlign w:val="center"/>
          </w:tcPr>
          <w:p w14:paraId="6A6AB461" w14:textId="03B719DA" w:rsidR="000A3D9E" w:rsidRPr="007B2DE7" w:rsidRDefault="00D32BA0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 xml:space="preserve">usuário novo </w:t>
            </w:r>
            <w:r w:rsidRPr="007B2DE7">
              <w:rPr>
                <w:b/>
              </w:rPr>
              <w:t xml:space="preserve">de forma </w:t>
            </w:r>
            <w:r w:rsidRPr="007B2DE7">
              <w:t>autônoma</w:t>
            </w:r>
            <w:r w:rsidRPr="007B2DE7">
              <w:rPr>
                <w:b/>
              </w:rPr>
              <w:t xml:space="preserve"> com </w:t>
            </w:r>
            <w:r w:rsidRPr="007B2DE7">
              <w:t>mesmo email de usuário</w:t>
            </w:r>
            <w:r w:rsidRPr="007B2DE7">
              <w:rPr>
                <w:b/>
              </w:rPr>
              <w:t xml:space="preserve"> 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1558D0" w:rsidRDefault="000A3D9E" w:rsidP="001D18AC">
            <w:pPr>
              <w:pStyle w:val="TextoParagrafoNormal"/>
              <w:jc w:val="left"/>
            </w:pPr>
            <w:r w:rsidRPr="001558D0">
              <w:t>R1) Exibida mensagem de erro e usuário não é cadastrado.</w:t>
            </w:r>
          </w:p>
          <w:p w14:paraId="1A96E700" w14:textId="4CA26696" w:rsidR="000A3D9E" w:rsidRPr="007B2DE7" w:rsidRDefault="000A3D9E" w:rsidP="001D18AC">
            <w:pPr>
              <w:pStyle w:val="TextoParagrafoNormal"/>
              <w:jc w:val="left"/>
            </w:pPr>
            <w:r w:rsidRPr="001558D0">
              <w:t>R2) Na listagem usuário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18376D6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29555DBE">
                <v:shape id="_x0000_i1051" type="#_x0000_t75" style="width:155.25pt;height:150.25pt;visibility:visible;mso-wrap-style:square">
                  <v:imagedata r:id="rId37" o:title=""/>
                </v:shape>
              </w:pict>
            </w:r>
            <w:r w:rsidR="0018701C">
              <w:t xml:space="preserve">  =&gt;     </w:t>
            </w:r>
            <w:r>
              <w:pict w14:anchorId="7AC7E589">
                <v:shape id="_x0000_i1052" type="#_x0000_t75" style="width:151.5pt;height:155.9pt;visibility:visible;mso-wrap-style:square">
                  <v:imagedata r:id="rId38" o:title=""/>
                </v:shape>
              </w:pict>
            </w:r>
          </w:p>
        </w:tc>
      </w:tr>
      <w:tr w:rsidR="007B2DE7" w:rsidRPr="007B2DE7" w14:paraId="50C54EC7" w14:textId="77777777" w:rsidTr="00920519">
        <w:tc>
          <w:tcPr>
            <w:tcW w:w="2235" w:type="dxa"/>
            <w:shd w:val="clear" w:color="auto" w:fill="auto"/>
            <w:vAlign w:val="center"/>
          </w:tcPr>
          <w:p w14:paraId="2920355F" w14:textId="7989D2A4" w:rsidR="000A3D9E" w:rsidRPr="00F275FE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sem campos obrigatórios</w:t>
            </w:r>
            <w:r>
              <w:rPr>
                <w:b/>
              </w:rPr>
              <w:t xml:space="preserve"> preenchidos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23E3079B" w14:textId="79CD6411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campo obrigatório na parte inferior dos campos</w:t>
            </w:r>
          </w:p>
          <w:p w14:paraId="53AC455E" w14:textId="64A6E707" w:rsidR="000A3D9E" w:rsidRPr="001558D0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385230E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618FB6AC">
                <v:shape id="_x0000_i1053" type="#_x0000_t75" style="width:174.7pt;height:154.65pt;visibility:visible;mso-wrap-style:square">
                  <v:imagedata r:id="rId39" o:title=""/>
                </v:shape>
              </w:pict>
            </w:r>
          </w:p>
        </w:tc>
      </w:tr>
      <w:tr w:rsidR="00F275FE" w:rsidRPr="007B2DE7" w14:paraId="14EE8AF8" w14:textId="77777777" w:rsidTr="00920519">
        <w:tc>
          <w:tcPr>
            <w:tcW w:w="2235" w:type="dxa"/>
            <w:shd w:val="clear" w:color="auto" w:fill="auto"/>
            <w:vAlign w:val="center"/>
          </w:tcPr>
          <w:p w14:paraId="3C6C0FB2" w14:textId="1F31DC20" w:rsidR="00F275FE" w:rsidRPr="007B2DE7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com campos inválidos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36E7078" w14:textId="2D67950A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erro na parte inferior dos campos</w:t>
            </w:r>
          </w:p>
          <w:p w14:paraId="18A2EC9E" w14:textId="5C225D71" w:rsidR="00F275FE" w:rsidRPr="007B2DE7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3CC0E29F">
                <v:shape id="_x0000_i1054" type="#_x0000_t75" style="width:171.55pt;height:167.15pt;visibility:visible;mso-wrap-style:square">
                  <v:imagedata r:id="rId40" o:title=""/>
                </v:shape>
              </w:pict>
            </w:r>
          </w:p>
        </w:tc>
      </w:tr>
    </w:tbl>
    <w:p w14:paraId="3661F57F" w14:textId="58343079" w:rsidR="002C6609" w:rsidRDefault="002C6609" w:rsidP="002C6609">
      <w:pPr>
        <w:pStyle w:val="TituloSecao"/>
        <w:rPr>
          <w:lang w:val="pt-BR"/>
        </w:rPr>
      </w:pPr>
      <w:bookmarkStart w:id="90" w:name="_Toc129038135"/>
      <w:r>
        <w:rPr>
          <w:lang w:val="pt-BR"/>
        </w:rPr>
        <w:t>4.</w:t>
      </w:r>
      <w:r w:rsidR="00C138F2">
        <w:rPr>
          <w:lang w:val="pt-BR"/>
        </w:rPr>
        <w:t>2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Login</w:t>
      </w:r>
      <w:bookmarkEnd w:id="90"/>
    </w:p>
    <w:p w14:paraId="6713D69C" w14:textId="114B6993" w:rsidR="002C6609" w:rsidRPr="00901CC6" w:rsidRDefault="002C6609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 xml:space="preserve">Caso de uso testado: </w:t>
      </w:r>
      <w:r w:rsidR="00654C54" w:rsidRPr="00901CC6">
        <w:rPr>
          <w:rFonts w:ascii="Arial" w:hAnsi="Arial" w:cs="Arial"/>
          <w:sz w:val="24"/>
          <w:szCs w:val="24"/>
          <w:lang w:eastAsia="pt-BR"/>
        </w:rPr>
        <w:t>“CDU13 – Login”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lastRenderedPageBreak/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Evidências</w:t>
            </w:r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 w:rsidR="00063D2C">
              <w:t xml:space="preserve">sucesso – </w:t>
            </w:r>
            <w:r w:rsidR="00063D2C" w:rsidRPr="00063D2C">
              <w:rPr>
                <w:b/>
              </w:rPr>
              <w:t>Perfil</w:t>
            </w:r>
            <w:r w:rsidR="00063D2C">
              <w:rPr>
                <w:b/>
              </w:rPr>
              <w:t xml:space="preserve"> </w:t>
            </w:r>
            <w:r w:rsidR="008C08E2">
              <w:t>ADMINISTRATIVO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0B7D125" w14:textId="7082A037" w:rsidR="00A800DD" w:rsidRDefault="00654C54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</w:t>
            </w:r>
            <w:r w:rsidR="00063D2C">
              <w:t xml:space="preserve"> (seção </w:t>
            </w:r>
            <w:r w:rsidR="000B4A19">
              <w:t>2.5.2)</w:t>
            </w:r>
          </w:p>
          <w:p w14:paraId="3A96535D" w14:textId="2EAB307D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425D1F" w:rsidP="007B6878">
            <w:pPr>
              <w:pStyle w:val="TextoParagrafoNormal"/>
              <w:spacing w:line="240" w:lineRule="auto"/>
            </w:pPr>
            <w:r>
              <w:pict w14:anchorId="37686152">
                <v:shape id="_x0000_i1055" type="#_x0000_t75" style="width:118.35pt;height:94.55pt;visibility:visible;mso-wrap-style:square">
                  <v:imagedata r:id="rId41" o:title="" cropright="15190f"/>
                </v:shape>
              </w:pict>
            </w:r>
            <w:r w:rsidR="000B4A19">
              <w:t xml:space="preserve"> =&gt; </w:t>
            </w:r>
            <w:r>
              <w:pict w14:anchorId="2D86E95C">
                <v:shape id="_x0000_i1056" type="#_x0000_t75" style="width:169.65pt;height:95.15pt;visibility:visible;mso-wrap-style:square">
                  <v:imagedata r:id="rId42" o:title=""/>
                </v:shape>
              </w:pict>
            </w:r>
            <w:r w:rsidR="00A800DD">
              <w:t xml:space="preserve"> =&gt; </w:t>
            </w:r>
            <w:r>
              <w:pict w14:anchorId="3446CF6D">
                <v:shape id="_x0000_i1057" type="#_x0000_t75" style="width:123.35pt;height:86.4pt;visibility:visible;mso-wrap-style:square">
                  <v:imagedata r:id="rId43" o:title="" cropright="10680f"/>
                </v:shape>
              </w:pict>
            </w:r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COMPRAS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E35488" w14:textId="2977B5B5" w:rsidR="00A800DD" w:rsidRDefault="008C08E2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3319D1DF" w14:textId="0A2ED85A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425D1F" w:rsidP="007B6878">
            <w:pPr>
              <w:pStyle w:val="TextoParagrafoNormal"/>
              <w:spacing w:line="240" w:lineRule="auto"/>
            </w:pPr>
            <w:r>
              <w:pict w14:anchorId="4FEA8611">
                <v:shape id="_x0000_i1058" type="#_x0000_t75" style="width:162.15pt;height:118.35pt;visibility:visible;mso-wrap-style:square">
                  <v:imagedata r:id="rId44" o:title=""/>
                </v:shape>
              </w:pict>
            </w:r>
            <w:r w:rsidR="00C5394D">
              <w:t xml:space="preserve"> =&gt; </w:t>
            </w:r>
            <w:r>
              <w:pict w14:anchorId="789C85EA">
                <v:shape id="_x0000_i1059" type="#_x0000_t75" style="width:182.2pt;height:115.85pt;visibility:visible;mso-wrap-style:square">
                  <v:imagedata r:id="rId45" o:title=""/>
                </v:shape>
              </w:pict>
            </w:r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APLICAÇÃO VACINAS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675DEF4" w14:textId="63615E9E" w:rsidR="00A800DD" w:rsidRDefault="0016415C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72868AD7" w14:textId="02F71820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425D1F" w:rsidP="007B6878">
            <w:pPr>
              <w:pStyle w:val="TextoParagrafoNormal"/>
              <w:spacing w:line="240" w:lineRule="auto"/>
            </w:pPr>
            <w:r>
              <w:pict w14:anchorId="4190B615">
                <v:shape id="Imagem 1" o:spid="_x0000_i1060" type="#_x0000_t75" style="width:152.75pt;height:102.05pt;visibility:visible;mso-wrap-style:square">
                  <v:imagedata r:id="rId46" o:title=""/>
                </v:shape>
              </w:pict>
            </w:r>
            <w:r w:rsidR="00E2112D">
              <w:t xml:space="preserve">  =&gt; </w:t>
            </w:r>
            <w:r>
              <w:pict w14:anchorId="397E93D4">
                <v:shape id="_x0000_i1061" type="#_x0000_t75" style="width:226pt;height:98.3pt;visibility:visible;mso-wrap-style:square">
                  <v:imagedata r:id="rId47" o:title=""/>
                </v:shape>
              </w:pict>
            </w:r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SECRETARIA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6075256" w14:textId="65C8CCB0" w:rsidR="00A800DD" w:rsidRDefault="00120628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1EC34A8B" w14:textId="21EE88CF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425D1F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pict w14:anchorId="4F5B9748">
                <v:shape id="_x0000_i1062" type="#_x0000_t75" style="width:160.3pt;height:122.1pt;visibility:visible;mso-wrap-style:square">
                  <v:imagedata r:id="rId48" o:title="" cropright="4832f"/>
                </v:shape>
              </w:pict>
            </w:r>
            <w:r w:rsidR="00120628">
              <w:rPr>
                <w:noProof/>
              </w:rPr>
              <w:t xml:space="preserve">  =&gt;   </w:t>
            </w:r>
            <w:r>
              <w:rPr>
                <w:noProof/>
              </w:rPr>
              <w:pict w14:anchorId="095F159F">
                <v:shape id="_x0000_i1063" type="#_x0000_t75" style="width:237.3pt;height:108.95pt;visibility:visible;mso-wrap-style:square">
                  <v:imagedata r:id="rId49" o:title=""/>
                </v:shape>
              </w:pict>
            </w:r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CLIENTE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2AB4C97" w14:textId="406E6295" w:rsidR="00A800DD" w:rsidRDefault="00996220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2AE1AC29" w14:textId="40A61A24" w:rsidR="00A800DD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FB1A264">
                <v:shape id="_x0000_i1064" type="#_x0000_t75" style="width:167.8pt;height:125.85pt;visibility:visible;mso-wrap-style:square">
                  <v:imagedata r:id="rId50" o:title=""/>
                </v:shape>
              </w:pict>
            </w:r>
            <w:r w:rsidR="00996220">
              <w:rPr>
                <w:noProof/>
              </w:rPr>
              <w:t xml:space="preserve"> =&gt; </w:t>
            </w:r>
            <w:r>
              <w:rPr>
                <w:noProof/>
              </w:rPr>
              <w:pict w14:anchorId="5FEE8617">
                <v:shape id="_x0000_i1065" type="#_x0000_t75" style="width:219.75pt;height:128.35pt;visibility:visible;mso-wrap-style:square">
                  <v:imagedata r:id="rId51" o:title=""/>
                </v:shape>
              </w:pict>
            </w:r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Falha ao entrar com </w:t>
            </w:r>
            <w:r w:rsidRPr="001070B4">
              <w:t>login inexistente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71027F1" w14:textId="628FC466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76340DCB" w14:textId="3C81F9E5" w:rsidR="00996220" w:rsidRPr="007B2DE7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t xml:space="preserve"> </w:t>
            </w:r>
            <w:r w:rsidR="00425D1F">
              <w:rPr>
                <w:noProof/>
              </w:rPr>
              <w:pict w14:anchorId="42221DFD">
                <v:shape id="_x0000_i1066" type="#_x0000_t75" style="width:166.55pt;height:110.8pt;visibility:visible;mso-wrap-style:square">
                  <v:imagedata r:id="rId52" o:title="" cropright="10297f"/>
                </v:shape>
              </w:pict>
            </w:r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7A5781">
            <w:pPr>
              <w:pStyle w:val="TextoParagrafoNormal"/>
              <w:jc w:val="center"/>
            </w:pPr>
            <w:r>
              <w:lastRenderedPageBreak/>
              <w:t>Falha ao entrar com senha inválida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64B6F6" w14:textId="71BF9663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143FC97F" w14:textId="64CBDF8B" w:rsidR="00996220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3D14ACD2">
                <v:shape id="_x0000_i1067" type="#_x0000_t75" style="width:182.2pt;height:124.6pt;visibility:visible;mso-wrap-style:square">
                  <v:imagedata r:id="rId53" o:title=""/>
                </v:shape>
              </w:pict>
            </w:r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7A5781">
            <w:pPr>
              <w:pStyle w:val="TextoParagrafoNormal"/>
              <w:jc w:val="center"/>
            </w:pPr>
            <w:r>
              <w:t>Não preenche campos na tela de login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1489C912" w14:textId="5DF938F7" w:rsidR="00996220" w:rsidRDefault="00996220" w:rsidP="00641B57">
            <w:pPr>
              <w:pStyle w:val="TextoParagrafoNormal"/>
              <w:jc w:val="left"/>
            </w:pPr>
            <w:r>
              <w:t>R1) O botão “Entrar” fica desabilitado</w:t>
            </w:r>
          </w:p>
          <w:p w14:paraId="096AB479" w14:textId="433C06D0" w:rsidR="00996220" w:rsidRDefault="00996220" w:rsidP="00641B57">
            <w:pPr>
              <w:pStyle w:val="TextoParagrafoNormal"/>
              <w:jc w:val="left"/>
            </w:pPr>
            <w:r>
              <w:t>R2) Mensagem de obrigatoriedade aparece abaixo do campo correspondente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0D65969">
                <v:shape id="_x0000_i1068" type="#_x0000_t75" style="width:255.45pt;height:162.8pt;visibility:visible;mso-wrap-style:square">
                  <v:imagedata r:id="rId54" o:title=""/>
                </v:shape>
              </w:pict>
            </w:r>
          </w:p>
        </w:tc>
      </w:tr>
    </w:tbl>
    <w:p w14:paraId="15D84D43" w14:textId="7A327429" w:rsidR="00C138F2" w:rsidRDefault="00C138F2" w:rsidP="00C138F2">
      <w:pPr>
        <w:pStyle w:val="TituloSecao"/>
        <w:rPr>
          <w:lang w:val="pt-BR"/>
        </w:rPr>
      </w:pPr>
      <w:bookmarkStart w:id="91" w:name="_Toc129038136"/>
      <w:r>
        <w:rPr>
          <w:lang w:val="pt-BR"/>
        </w:rPr>
        <w:t xml:space="preserve">4.2 </w:t>
      </w:r>
      <w:r w:rsidRPr="00240566">
        <w:t>Acesso</w:t>
      </w:r>
      <w:r>
        <w:rPr>
          <w:lang w:val="pt-BR"/>
        </w:rPr>
        <w:t xml:space="preserve"> a aplicação – Login</w:t>
      </w:r>
      <w:r w:rsidR="00C61D00">
        <w:rPr>
          <w:lang w:val="pt-BR"/>
        </w:rPr>
        <w:t xml:space="preserve"> Google</w:t>
      </w:r>
      <w:bookmarkEnd w:id="91"/>
    </w:p>
    <w:p w14:paraId="2618B146" w14:textId="057184BD" w:rsidR="00C138F2" w:rsidRPr="00901CC6" w:rsidRDefault="00C138F2" w:rsidP="00886D91">
      <w:pPr>
        <w:pStyle w:val="TextoParagrafoNormal"/>
      </w:pPr>
      <w:r w:rsidRPr="00901CC6">
        <w:t xml:space="preserve">Caso de uso testado: </w:t>
      </w:r>
      <w:r w:rsidR="00C61D00" w:rsidRPr="00901CC6">
        <w:t>“CDU14 – Login Google”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C61D00" w:rsidRPr="00886D91" w14:paraId="6DED2FBB" w14:textId="77777777" w:rsidTr="00920519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886D91" w:rsidRDefault="00C61D00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5084326E" w14:textId="77777777" w:rsidR="00C61D00" w:rsidRPr="00886D91" w:rsidRDefault="00C61D00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7A8F7E4C" w14:textId="77777777" w:rsidR="00C61D00" w:rsidRPr="00886D91" w:rsidRDefault="00C61D00" w:rsidP="00920519">
            <w:pPr>
              <w:pStyle w:val="TtuloTabelaTeste"/>
            </w:pPr>
            <w:r w:rsidRPr="00886D91">
              <w:t>Evidências</w:t>
            </w:r>
          </w:p>
        </w:tc>
      </w:tr>
      <w:tr w:rsidR="00C61D00" w:rsidRPr="000B4A19" w14:paraId="6D47A1F4" w14:textId="77777777" w:rsidTr="00920519">
        <w:tc>
          <w:tcPr>
            <w:tcW w:w="2283" w:type="dxa"/>
            <w:shd w:val="clear" w:color="auto" w:fill="auto"/>
            <w:vAlign w:val="center"/>
          </w:tcPr>
          <w:p w14:paraId="3F4CF82B" w14:textId="5E1E3667" w:rsidR="00C61D00" w:rsidRPr="00063D2C" w:rsidRDefault="00C61D00" w:rsidP="00920519">
            <w:pPr>
              <w:pStyle w:val="TextoParagrafoNormal"/>
              <w:jc w:val="left"/>
              <w:rPr>
                <w:b/>
              </w:rPr>
            </w:pPr>
            <w:r w:rsidRPr="00C61D00">
              <w:lastRenderedPageBreak/>
              <w:t>Login Google</w:t>
            </w:r>
            <w:r>
              <w:rPr>
                <w:b/>
              </w:rPr>
              <w:t xml:space="preserve"> </w:t>
            </w:r>
            <w:r w:rsidR="001740BF">
              <w:rPr>
                <w:b/>
              </w:rPr>
              <w:t>em</w:t>
            </w:r>
            <w:r>
              <w:rPr>
                <w:b/>
              </w:rPr>
              <w:t xml:space="preserve"> conta de </w:t>
            </w:r>
            <w:r w:rsidRPr="00C61D00">
              <w:t>usuário</w:t>
            </w:r>
            <w:r w:rsidR="00ED6F98">
              <w:t xml:space="preserve"> não</w:t>
            </w:r>
            <w:r w:rsidRPr="00C61D00">
              <w:t xml:space="preserve"> 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D8FB4C5" w14:textId="2C651F1C" w:rsidR="00ED6F98" w:rsidRPr="00920519" w:rsidRDefault="00ED6F98" w:rsidP="00920519">
            <w:pPr>
              <w:pStyle w:val="TextoParagrafoNormal"/>
              <w:jc w:val="left"/>
            </w:pPr>
            <w:r w:rsidRPr="00920519">
              <w:t xml:space="preserve">R1) Adicionar novo registro de usuário do tipo cliente com as informações do Google </w:t>
            </w:r>
          </w:p>
          <w:p w14:paraId="4637E86D" w14:textId="3E6734F0" w:rsidR="00C61D00" w:rsidRPr="00920519" w:rsidRDefault="00C61D00" w:rsidP="00920519">
            <w:pPr>
              <w:pStyle w:val="TextoParagrafoNormal"/>
              <w:jc w:val="left"/>
            </w:pPr>
            <w:r w:rsidRPr="00920519">
              <w:t>R</w:t>
            </w:r>
            <w:r w:rsidR="00ED6F98" w:rsidRPr="00920519">
              <w:t>2</w:t>
            </w:r>
            <w:r w:rsidRPr="00920519">
              <w:t>) Ser direcionado a tela home do sistema sem necessidade de digitar login e senha e com as opções de menu de acordo com seu perfil (seção 2.5.2)</w:t>
            </w:r>
          </w:p>
          <w:p w14:paraId="06D95E5E" w14:textId="21FB0271" w:rsidR="00C61D00" w:rsidRPr="00920519" w:rsidRDefault="00804576" w:rsidP="00920519">
            <w:pPr>
              <w:pStyle w:val="TextoParagrafoNormal"/>
              <w:jc w:val="left"/>
            </w:pPr>
            <w:r w:rsidRPr="00920519">
              <w:t>R3) Token do usuário armazenado 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5C060055" w14:textId="7535D144" w:rsidR="00C61D00" w:rsidRPr="002120AE" w:rsidRDefault="00425D1F" w:rsidP="00920519">
            <w:pPr>
              <w:pStyle w:val="TextoParagrafoNormal"/>
            </w:pPr>
            <w:r>
              <w:rPr>
                <w:noProof/>
              </w:rPr>
              <w:pict w14:anchorId="3759118E">
                <v:shape id="_x0000_i1069" type="#_x0000_t75" style="width:183.45pt;height:124.6pt;visibility:visible;mso-wrap-style:square">
                  <v:imagedata r:id="rId55" o:title=""/>
                </v:shape>
              </w:pict>
            </w:r>
            <w:r w:rsidR="00686EF5">
              <w:rPr>
                <w:noProof/>
              </w:rPr>
              <w:t xml:space="preserve"> </w:t>
            </w:r>
            <w:r w:rsidR="001740BF">
              <w:rPr>
                <w:noProof/>
              </w:rPr>
              <w:t xml:space="preserve"> </w:t>
            </w:r>
            <w:r w:rsidR="00C61D00">
              <w:rPr>
                <w:noProof/>
              </w:rPr>
              <w:t>=&gt;</w:t>
            </w:r>
            <w:r>
              <w:rPr>
                <w:noProof/>
              </w:rPr>
              <w:pict w14:anchorId="2DBC5066">
                <v:shape id="_x0000_i1070" type="#_x0000_t75" style="width:184.05pt;height:120.2pt;visibility:visible;mso-wrap-style:square">
                  <v:imagedata r:id="rId56" o:title=""/>
                </v:shape>
              </w:pict>
            </w:r>
          </w:p>
        </w:tc>
      </w:tr>
      <w:tr w:rsidR="001740BF" w:rsidRPr="000B4A19" w14:paraId="7729F75E" w14:textId="77777777" w:rsidTr="00920519">
        <w:tc>
          <w:tcPr>
            <w:tcW w:w="2283" w:type="dxa"/>
            <w:shd w:val="clear" w:color="auto" w:fill="auto"/>
            <w:vAlign w:val="center"/>
          </w:tcPr>
          <w:p w14:paraId="40A27220" w14:textId="75E38BDE" w:rsidR="001740BF" w:rsidRPr="00C61D00" w:rsidRDefault="001740BF" w:rsidP="00920519">
            <w:pPr>
              <w:pStyle w:val="TextoParagrafoNormal"/>
              <w:jc w:val="left"/>
            </w:pPr>
            <w:r w:rsidRPr="00C61D00">
              <w:t>Login Google</w:t>
            </w:r>
            <w:r>
              <w:rPr>
                <w:b/>
              </w:rPr>
              <w:t xml:space="preserve"> de conta de </w:t>
            </w:r>
            <w:r w:rsidRPr="00C61D00">
              <w:t>usuário</w:t>
            </w:r>
            <w:r>
              <w:t xml:space="preserve"> </w:t>
            </w:r>
            <w:r w:rsidRPr="00C61D00">
              <w:t>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D242C8C" w14:textId="0C954BF4" w:rsidR="001740BF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R1) Não adicionar novo registro de usuário </w:t>
            </w:r>
          </w:p>
          <w:p w14:paraId="45DBBF23" w14:textId="568F839A" w:rsidR="00804576" w:rsidRPr="00920519" w:rsidRDefault="001740BF" w:rsidP="00920519">
            <w:pPr>
              <w:pStyle w:val="TextoParagrafoNormal"/>
              <w:jc w:val="left"/>
            </w:pPr>
            <w:r w:rsidRPr="00920519">
              <w:t>R2) Ser direcionado a tela home do sistema sem necessidade de digitar login e senha e com as opções de menu de acordo com seu perfil (seção 2.5.2)</w:t>
            </w:r>
          </w:p>
          <w:p w14:paraId="33010D5E" w14:textId="1A407DF4" w:rsidR="00804576" w:rsidRPr="00920519" w:rsidRDefault="00804576" w:rsidP="00920519">
            <w:pPr>
              <w:pStyle w:val="TextoParagrafoNormal"/>
              <w:jc w:val="left"/>
            </w:pPr>
            <w:r w:rsidRPr="00920519">
              <w:t xml:space="preserve">R3) Token do usuário armazenado </w:t>
            </w:r>
            <w:r w:rsidRPr="00920519">
              <w:lastRenderedPageBreak/>
              <w:t>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4A6A9D86" w14:textId="67D6D082" w:rsidR="001740BF" w:rsidRPr="00472AAF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lastRenderedPageBreak/>
              <w:pict w14:anchorId="24EEFF69">
                <v:shape id="_x0000_i1071" type="#_x0000_t75" style="width:219.75pt;height:113.95pt;visibility:visible;mso-wrap-style:square">
                  <v:imagedata r:id="rId57" o:title=""/>
                </v:shape>
              </w:pict>
            </w:r>
            <w:r w:rsidR="001740BF">
              <w:rPr>
                <w:noProof/>
              </w:rPr>
              <w:t xml:space="preserve"> =&gt;</w:t>
            </w:r>
            <w:r>
              <w:rPr>
                <w:noProof/>
              </w:rPr>
              <w:pict w14:anchorId="79533951">
                <v:shape id="_x0000_i1072" type="#_x0000_t75" style="width:169.65pt;height:174.05pt;visibility:visible;mso-wrap-style:square">
                  <v:imagedata r:id="rId58" o:title="" cropright="10810f"/>
                </v:shape>
              </w:pict>
            </w:r>
          </w:p>
        </w:tc>
      </w:tr>
      <w:tr w:rsidR="007D5CA5" w:rsidRPr="000B4A19" w14:paraId="1D2CE89A" w14:textId="77777777" w:rsidTr="00920519">
        <w:tc>
          <w:tcPr>
            <w:tcW w:w="2283" w:type="dxa"/>
            <w:shd w:val="clear" w:color="auto" w:fill="auto"/>
            <w:vAlign w:val="center"/>
          </w:tcPr>
          <w:p w14:paraId="2C096C4E" w14:textId="5A272519" w:rsidR="007D5CA5" w:rsidRPr="00C61D00" w:rsidRDefault="007D5CA5" w:rsidP="00920519">
            <w:pPr>
              <w:pStyle w:val="TextoParagrafoNormal"/>
              <w:jc w:val="left"/>
            </w:pPr>
            <w:r>
              <w:t xml:space="preserve">Login Google </w:t>
            </w:r>
            <w:r w:rsidRPr="007D5CA5">
              <w:rPr>
                <w:b/>
              </w:rPr>
              <w:t>com</w:t>
            </w:r>
            <w:r>
              <w:t xml:space="preserve"> falha </w:t>
            </w:r>
            <w:r w:rsidRPr="007D5CA5">
              <w:rPr>
                <w:b/>
              </w:rPr>
              <w:t>na autenticação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08CAC8E" w14:textId="218A9BDD" w:rsidR="00804576" w:rsidRPr="00920519" w:rsidRDefault="00831950" w:rsidP="00920519">
            <w:pPr>
              <w:pStyle w:val="TextoParagrafoNormal"/>
              <w:jc w:val="left"/>
            </w:pPr>
            <w:r w:rsidRPr="00920519">
              <w:t xml:space="preserve">R1) Ao sair da tela do Google volta para tela de </w:t>
            </w:r>
            <w:r w:rsidRPr="00920519">
              <w:rPr>
                <w:i/>
              </w:rPr>
              <w:t xml:space="preserve"> </w:t>
            </w:r>
            <w:r w:rsidRPr="00920519">
              <w:t xml:space="preserve"> da aplicação sem ter acesso ao sistema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2FC46A40" w14:textId="767B55C1" w:rsidR="007D5CA5" w:rsidRPr="00831950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pict w14:anchorId="24C5962C">
                <v:shape id="_x0000_i1073" type="#_x0000_t75" style="width:160.9pt;height:102.05pt;visibility:visible;mso-wrap-style:square">
                  <v:imagedata r:id="rId59" o:title="" croptop="4931f" cropleft="3988f"/>
                </v:shape>
              </w:pict>
            </w:r>
            <w:r w:rsidR="00831950">
              <w:rPr>
                <w:noProof/>
              </w:rPr>
              <w:t xml:space="preserve"> =&gt; </w:t>
            </w:r>
            <w:r>
              <w:rPr>
                <w:noProof/>
              </w:rPr>
              <w:pict w14:anchorId="7D2628D2">
                <v:shape id="_x0000_i1074" type="#_x0000_t75" style="width:201.6pt;height:122.7pt;visibility:visible;mso-wrap-style:square">
                  <v:imagedata r:id="rId60" o:title=""/>
                </v:shape>
              </w:pict>
            </w:r>
          </w:p>
        </w:tc>
      </w:tr>
    </w:tbl>
    <w:p w14:paraId="2EA162C0" w14:textId="77B2B0B0" w:rsidR="00A9342A" w:rsidRDefault="00A9342A" w:rsidP="00A9342A">
      <w:pPr>
        <w:pStyle w:val="TituloSecao"/>
        <w:rPr>
          <w:lang w:val="pt-BR"/>
        </w:rPr>
      </w:pPr>
      <w:bookmarkStart w:id="92" w:name="_Toc129038137"/>
      <w:r>
        <w:rPr>
          <w:lang w:val="pt-BR"/>
        </w:rPr>
        <w:t>4.</w:t>
      </w:r>
      <w:r w:rsidR="00804576">
        <w:rPr>
          <w:lang w:val="pt-BR"/>
        </w:rPr>
        <w:t>3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Logout</w:t>
      </w:r>
      <w:bookmarkEnd w:id="92"/>
    </w:p>
    <w:p w14:paraId="00562477" w14:textId="29E296B7" w:rsidR="00A9342A" w:rsidRPr="00901CC6" w:rsidRDefault="00A9342A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>Caso de uso testado: “CDU15 – Logout”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886D91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886D91" w:rsidRDefault="00804576" w:rsidP="005B1D51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886D91" w:rsidRDefault="00804576" w:rsidP="005B1D51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886D91" w:rsidRDefault="00804576" w:rsidP="005B1D51">
            <w:pPr>
              <w:pStyle w:val="TtuloTabelaTeste"/>
            </w:pPr>
            <w:r w:rsidRPr="00886D91">
              <w:t>Evidências</w:t>
            </w:r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5B1D51">
            <w:pPr>
              <w:pStyle w:val="TextoParagrafoNormal"/>
              <w:jc w:val="left"/>
              <w:rPr>
                <w:b/>
              </w:rPr>
            </w:pPr>
            <w:r>
              <w:t xml:space="preserve">Logout </w:t>
            </w:r>
            <w:r w:rsidRPr="00804576">
              <w:rPr>
                <w:b/>
              </w:rPr>
              <w:t>com</w:t>
            </w:r>
            <w:r>
              <w:t xml:space="preserve"> sucesso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Pr="005B1D51" w:rsidRDefault="00804576" w:rsidP="005B1D51">
            <w:pPr>
              <w:pStyle w:val="TextoParagrafoNormal"/>
              <w:jc w:val="left"/>
            </w:pPr>
            <w:r w:rsidRPr="005B1D51">
              <w:t>R1) Ser direcionado para página de Login</w:t>
            </w:r>
          </w:p>
          <w:p w14:paraId="4F0B5A91" w14:textId="7B1FA94E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R2) Token </w:t>
            </w:r>
            <w:r w:rsidR="00940CEF" w:rsidRPr="005B1D51">
              <w:t xml:space="preserve">o usuário removido do Session storage </w:t>
            </w:r>
            <w:r w:rsidRPr="005B1D51">
              <w:t>da sessão removido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5B1D51">
            <w:pPr>
              <w:pStyle w:val="TextoParagrafoNormal"/>
            </w:pPr>
            <w:r>
              <w:rPr>
                <w:noProof/>
              </w:rPr>
              <w:t xml:space="preserve">  </w:t>
            </w:r>
            <w:r w:rsidR="00425D1F">
              <w:rPr>
                <w:noProof/>
              </w:rPr>
              <w:pict w14:anchorId="5C8C96DF">
                <v:shape id="_x0000_i1075" type="#_x0000_t75" style="width:180.95pt;height:125.85pt;visibility:visible;mso-wrap-style:square">
                  <v:imagedata r:id="rId61" o:title=""/>
                </v:shape>
              </w:pict>
            </w:r>
            <w:r w:rsidR="00940CEF">
              <w:rPr>
                <w:noProof/>
              </w:rPr>
              <w:t xml:space="preserve"> </w:t>
            </w:r>
            <w:r>
              <w:rPr>
                <w:noProof/>
              </w:rPr>
              <w:t>=&gt;</w:t>
            </w:r>
            <w:r w:rsidR="00425D1F">
              <w:rPr>
                <w:noProof/>
              </w:rPr>
              <w:pict w14:anchorId="097DD8CE">
                <v:shape id="_x0000_i1076" type="#_x0000_t75" style="width:190.95pt;height:112.05pt;visibility:visible;mso-wrap-style:square">
                  <v:imagedata r:id="rId62" o:title=""/>
                </v:shape>
              </w:pict>
            </w:r>
          </w:p>
        </w:tc>
      </w:tr>
    </w:tbl>
    <w:p w14:paraId="5F7FED00" w14:textId="73FDB0F3" w:rsidR="000155AE" w:rsidRDefault="000155AE" w:rsidP="000155AE">
      <w:pPr>
        <w:pStyle w:val="TituloSecao"/>
        <w:rPr>
          <w:lang w:val="pt-BR"/>
        </w:rPr>
      </w:pPr>
      <w:bookmarkStart w:id="93" w:name="_Toc129038138"/>
      <w:r>
        <w:rPr>
          <w:lang w:val="pt-BR"/>
        </w:rPr>
        <w:lastRenderedPageBreak/>
        <w:t xml:space="preserve">4.4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93"/>
    </w:p>
    <w:p w14:paraId="49B410E3" w14:textId="2784147F" w:rsidR="000155AE" w:rsidRDefault="000155AE" w:rsidP="005B1D51">
      <w:pPr>
        <w:pStyle w:val="TextoParagrafoNormal"/>
      </w:pPr>
      <w:r>
        <w:t>Requisito testado</w:t>
      </w:r>
      <w:r w:rsidRPr="000A3D9E">
        <w:t xml:space="preserve">: </w:t>
      </w:r>
      <w:r w:rsidRPr="000155AE">
        <w:t xml:space="preserve">Regras gerais das telas do sistema </w:t>
      </w:r>
      <w:r>
        <w:t>RG3, RG4, RG5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441D96" w:rsidRPr="00886D91" w14:paraId="4E49FDB4" w14:textId="77777777" w:rsidTr="00441D96">
        <w:tc>
          <w:tcPr>
            <w:tcW w:w="2283" w:type="dxa"/>
            <w:shd w:val="clear" w:color="auto" w:fill="9CC2E5"/>
            <w:vAlign w:val="center"/>
          </w:tcPr>
          <w:p w14:paraId="59B4962C" w14:textId="77777777" w:rsidR="00441D96" w:rsidRPr="00886D91" w:rsidRDefault="00441D9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7FF207CC" w14:textId="77777777" w:rsidR="00441D96" w:rsidRPr="00886D91" w:rsidRDefault="00441D96" w:rsidP="0013658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032219F2" w14:textId="77777777" w:rsidR="00441D96" w:rsidRPr="00886D91" w:rsidRDefault="00441D96" w:rsidP="0013658F">
            <w:pPr>
              <w:pStyle w:val="TtuloTabelaTeste"/>
            </w:pPr>
            <w:r w:rsidRPr="00886D91">
              <w:t>Evidências</w:t>
            </w:r>
          </w:p>
        </w:tc>
      </w:tr>
      <w:tr w:rsidR="00441D96" w:rsidRPr="000B4A19" w14:paraId="3A1A0F5E" w14:textId="77777777" w:rsidTr="00441D96">
        <w:tc>
          <w:tcPr>
            <w:tcW w:w="2283" w:type="dxa"/>
            <w:shd w:val="clear" w:color="auto" w:fill="auto"/>
            <w:vAlign w:val="center"/>
          </w:tcPr>
          <w:p w14:paraId="7E7856EB" w14:textId="6A3B40AF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URL não autorizada (RG3)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AB6F5A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Encaminhar o Usuário para página padronizada de “Acesso não autorizado”.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70DBC4CE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538D2586">
                <v:shape id="_x0000_i1077" type="#_x0000_t75" style="width:138.35pt;height:138.35pt;visibility:visible;mso-wrap-style:square">
                  <v:imagedata r:id="rId63" o:title="" cropleft="13271f"/>
                </v:shape>
              </w:pict>
            </w:r>
            <w:r w:rsidRPr="00441D96">
              <w:rPr>
                <w:noProof/>
              </w:rPr>
              <w:t xml:space="preserve"> =&gt; </w:t>
            </w:r>
            <w:r w:rsidR="00425D1F">
              <w:rPr>
                <w:noProof/>
              </w:rPr>
              <w:pict w14:anchorId="68E558EC">
                <v:shape id="_x0000_i1078" type="#_x0000_t75" style="width:182.2pt;height:125.85pt;visibility:visible;mso-wrap-style:square">
                  <v:imagedata r:id="rId64" o:title=""/>
                </v:shape>
              </w:pict>
            </w:r>
          </w:p>
        </w:tc>
      </w:tr>
      <w:tr w:rsidR="00441D96" w:rsidRPr="000B4A19" w14:paraId="25564743" w14:textId="77777777" w:rsidTr="00441D96">
        <w:tc>
          <w:tcPr>
            <w:tcW w:w="2283" w:type="dxa"/>
            <w:shd w:val="clear" w:color="auto" w:fill="auto"/>
            <w:vAlign w:val="center"/>
          </w:tcPr>
          <w:p w14:paraId="14CC5ECB" w14:textId="383CC849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funcionalidade de tela não autorizada (RG4)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F5D5CD2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Apresentar mensagem de erro no topo da tela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3BBEE4A4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41914E5F">
                <v:shape id="_x0000_i1079" type="#_x0000_t75" style="width:272.35pt;height:172.8pt;visibility:visible;mso-wrap-style:square">
                  <v:imagedata r:id="rId65" o:title=""/>
                </v:shape>
              </w:pict>
            </w:r>
          </w:p>
        </w:tc>
      </w:tr>
      <w:tr w:rsidR="00441D96" w:rsidRPr="000B4A19" w14:paraId="785E4515" w14:textId="77777777" w:rsidTr="00441D96">
        <w:tc>
          <w:tcPr>
            <w:tcW w:w="2283" w:type="dxa"/>
            <w:shd w:val="clear" w:color="auto" w:fill="auto"/>
            <w:vAlign w:val="center"/>
          </w:tcPr>
          <w:p w14:paraId="3E040245" w14:textId="77777777" w:rsidR="00441D96" w:rsidRPr="00441D96" w:rsidRDefault="00441D96" w:rsidP="00441D96">
            <w:pPr>
              <w:pStyle w:val="TextoParagrafoNormal"/>
              <w:jc w:val="center"/>
            </w:pPr>
          </w:p>
        </w:tc>
        <w:tc>
          <w:tcPr>
            <w:tcW w:w="4062" w:type="dxa"/>
            <w:shd w:val="clear" w:color="auto" w:fill="auto"/>
            <w:vAlign w:val="center"/>
          </w:tcPr>
          <w:p w14:paraId="3AD7DA6C" w14:textId="77777777" w:rsidR="00441D96" w:rsidRPr="00441D96" w:rsidRDefault="00441D96" w:rsidP="00441D96">
            <w:pPr>
              <w:pStyle w:val="TextoParagrafoNormal"/>
              <w:jc w:val="left"/>
            </w:pPr>
          </w:p>
        </w:tc>
        <w:tc>
          <w:tcPr>
            <w:tcW w:w="8364" w:type="dxa"/>
            <w:shd w:val="clear" w:color="auto" w:fill="auto"/>
            <w:vAlign w:val="center"/>
          </w:tcPr>
          <w:p w14:paraId="05E33469" w14:textId="77777777" w:rsidR="00441D96" w:rsidRPr="00441D96" w:rsidRDefault="00441D96" w:rsidP="00441D96">
            <w:pPr>
              <w:pStyle w:val="TextoParagrafoNormal"/>
              <w:jc w:val="left"/>
              <w:rPr>
                <w:noProof/>
              </w:rPr>
            </w:pPr>
          </w:p>
        </w:tc>
      </w:tr>
      <w:tr w:rsidR="00FD594E" w:rsidRPr="000B4A19" w14:paraId="482A2CDB" w14:textId="77777777" w:rsidTr="00441D96">
        <w:tc>
          <w:tcPr>
            <w:tcW w:w="2283" w:type="dxa"/>
            <w:shd w:val="clear" w:color="auto" w:fill="auto"/>
            <w:vAlign w:val="center"/>
          </w:tcPr>
          <w:p w14:paraId="2EC1D5D5" w14:textId="1366527F" w:rsidR="00FD594E" w:rsidRPr="00441D96" w:rsidRDefault="00FD594E" w:rsidP="00441D96">
            <w:pPr>
              <w:pStyle w:val="TextoParagrafoNormal"/>
              <w:jc w:val="center"/>
            </w:pPr>
            <w:r w:rsidRPr="00441D96">
              <w:t xml:space="preserve">Acesso a URL do sistema sem estar </w:t>
            </w:r>
            <w:r w:rsidR="008C2660" w:rsidRPr="00441D96">
              <w:t>autenticado</w:t>
            </w:r>
            <w:r w:rsidRPr="00441D96">
              <w:t xml:space="preserve"> na aplicação</w:t>
            </w:r>
            <w:r w:rsidR="008C2660" w:rsidRPr="00441D96">
              <w:t xml:space="preserve"> (RG5)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1C87CE" w14:textId="1A55C12A" w:rsidR="00FD594E" w:rsidRPr="00441D96" w:rsidRDefault="00FD594E" w:rsidP="00441D96">
            <w:pPr>
              <w:pStyle w:val="TextoParagrafoNormal"/>
              <w:jc w:val="left"/>
            </w:pPr>
            <w:r w:rsidRPr="00441D96">
              <w:t xml:space="preserve">R1) </w:t>
            </w:r>
            <w:r w:rsidR="00BC2674" w:rsidRPr="00441D96">
              <w:t>Encaminhar o Usuário automaticamente para tela de login</w:t>
            </w:r>
            <w:r w:rsidR="00150705" w:rsidRPr="00441D96">
              <w:t xml:space="preserve"> apresentando mensagem de erro para o usuário efetuar o login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0692C8B3" w14:textId="3B67BF21" w:rsidR="00FD594E" w:rsidRPr="00441D96" w:rsidRDefault="00425D1F" w:rsidP="00441D96">
            <w:pPr>
              <w:pStyle w:val="TextoParagrafoNormal"/>
              <w:jc w:val="left"/>
            </w:pPr>
            <w:r>
              <w:rPr>
                <w:noProof/>
              </w:rPr>
              <w:pict w14:anchorId="07B0BE31">
                <v:shape id="_x0000_i1080" type="#_x0000_t75" style="width:184.7pt;height:147.15pt;visibility:visible;mso-wrap-style:square">
                  <v:imagedata r:id="rId66" o:title="" cropbottom="10290f"/>
                </v:shape>
              </w:pict>
            </w:r>
          </w:p>
        </w:tc>
      </w:tr>
    </w:tbl>
    <w:p w14:paraId="3AA725C7" w14:textId="695C2BFB" w:rsidR="00240566" w:rsidRDefault="00240566" w:rsidP="003F23DE">
      <w:pPr>
        <w:pStyle w:val="TituloSecao"/>
      </w:pPr>
      <w:bookmarkStart w:id="94" w:name="_Toc129038139"/>
      <w:r w:rsidRPr="003F23DE">
        <w:t>4.</w:t>
      </w:r>
      <w:r w:rsidR="00161752" w:rsidRPr="003F23DE">
        <w:t>5</w:t>
      </w:r>
      <w:r w:rsidRPr="003F23DE">
        <w:t xml:space="preserve"> </w:t>
      </w:r>
      <w:r w:rsidR="003F23DE" w:rsidRPr="003F23DE">
        <w:t>Telas de listagem</w:t>
      </w:r>
      <w:bookmarkEnd w:id="94"/>
      <w:r w:rsidR="003F23DE" w:rsidRPr="003F23DE">
        <w:t xml:space="preserve"> </w:t>
      </w:r>
    </w:p>
    <w:p w14:paraId="56CD3775" w14:textId="52806AB8" w:rsidR="00282376" w:rsidRDefault="00282376" w:rsidP="00282376">
      <w:pPr>
        <w:pStyle w:val="TituloSecao"/>
        <w:rPr>
          <w:lang w:val="pt-BR"/>
        </w:rPr>
      </w:pPr>
      <w:bookmarkStart w:id="95" w:name="_Toc129038140"/>
      <w:r>
        <w:rPr>
          <w:lang w:val="pt-BR"/>
        </w:rPr>
        <w:t xml:space="preserve">4.5.1 Casos de testes gerais a serem </w:t>
      </w:r>
      <w:r w:rsidR="004B03EA">
        <w:rPr>
          <w:lang w:val="pt-BR"/>
        </w:rPr>
        <w:t>executados</w:t>
      </w:r>
      <w:bookmarkEnd w:id="95"/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886D91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886D91" w:rsidRDefault="0028237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886D91" w:rsidRDefault="00282376" w:rsidP="00441D96">
            <w:pPr>
              <w:pStyle w:val="TtuloTabelaTeste"/>
            </w:pPr>
            <w:r w:rsidRPr="00886D91"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1D739BF5" w:rsidR="00282376" w:rsidRPr="008C2660" w:rsidRDefault="00282376" w:rsidP="00441D96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441D96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32D161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8736D6A" w14:textId="5E9ACD59" w:rsidR="00282376" w:rsidRDefault="00282376" w:rsidP="00441D96">
            <w:pPr>
              <w:pStyle w:val="TextoParagrafoNormal"/>
              <w:jc w:val="center"/>
            </w:pPr>
            <w:r>
              <w:t xml:space="preserve">resolução </w:t>
            </w:r>
            <w:r w:rsidRPr="007F66AA"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AFE2A48" w14:textId="14AC7250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3A8E1BA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7DD1D151" w14:textId="77777777" w:rsidR="00282376" w:rsidRDefault="00282376" w:rsidP="00441D96">
            <w:pPr>
              <w:pStyle w:val="TextoParagrafoNormal"/>
            </w:pPr>
            <w:r>
              <w:lastRenderedPageBreak/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3976C19" w:rsidR="00282376" w:rsidRDefault="00282376" w:rsidP="00441D96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</w:t>
            </w:r>
          </w:p>
          <w:p w14:paraId="4F51B8EC" w14:textId="131AF0A6" w:rsidR="00282376" w:rsidRPr="00FB1ED1" w:rsidRDefault="00282376" w:rsidP="00441D96">
            <w:pPr>
              <w:pStyle w:val="TextoParagrafoNormal"/>
              <w:jc w:val="center"/>
            </w:pP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2759F5CD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0B719D5E" w14:textId="77777777" w:rsidR="00282376" w:rsidRDefault="00282376" w:rsidP="00441D96">
            <w:pPr>
              <w:pStyle w:val="TextoParagrafoNormal"/>
            </w:pPr>
            <w: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0B8EC3A2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FB32032" w14:textId="7EF3E195" w:rsidR="00282376" w:rsidRPr="00FB1ED1" w:rsidRDefault="00282376" w:rsidP="00441D96">
            <w:pPr>
              <w:pStyle w:val="TextoParagrafoNormal"/>
              <w:jc w:val="center"/>
            </w:pP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CB921F3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EE2349" w14:textId="06D23762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79CC9031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77777777" w:rsidR="00282376" w:rsidRPr="00FB1ED1" w:rsidRDefault="00282376" w:rsidP="00441D96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3CF3BF6" w14:textId="49A360C6" w:rsidR="00282376" w:rsidRDefault="00282376" w:rsidP="00441D96">
            <w:pPr>
              <w:pStyle w:val="TextoParagrafoNormal"/>
            </w:pPr>
            <w:r>
              <w:t>R1) Exibir tela de adicionar</w:t>
            </w: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77777777" w:rsidR="00282376" w:rsidRDefault="00282376" w:rsidP="00441D96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FC7E855" w14:textId="1BC47249" w:rsidR="00282376" w:rsidRDefault="00282376" w:rsidP="00441D96">
            <w:pPr>
              <w:pStyle w:val="TextoParagrafoNormal"/>
            </w:pPr>
            <w:r>
              <w:t>R1) Exibir tela de editar</w:t>
            </w: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77777777" w:rsidR="00282376" w:rsidRDefault="00282376" w:rsidP="00441D96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5B6F188" w14:textId="5A6112A4" w:rsidR="00282376" w:rsidRDefault="00282376" w:rsidP="00441D96">
            <w:pPr>
              <w:pStyle w:val="TextoParagrafoNormal"/>
            </w:pPr>
            <w:r>
              <w:t>R1) Exibir tela de excluir</w:t>
            </w: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77777777" w:rsidR="00282376" w:rsidRDefault="00282376" w:rsidP="00441D96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C14B4F5" w14:textId="5914F94A" w:rsidR="00282376" w:rsidRDefault="00282376" w:rsidP="00441D96">
            <w:pPr>
              <w:pStyle w:val="TextoParagrafoNormal"/>
            </w:pPr>
            <w:r>
              <w:t>R1) Exibir tela de detalhar</w:t>
            </w: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441D96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441D96">
            <w:pPr>
              <w:pStyle w:val="TextoParagrafoNormal"/>
            </w:pPr>
            <w:r>
              <w:t>R1) Download de arquivo em formato excel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441D96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441D96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441D96">
            <w:pPr>
              <w:pStyle w:val="TextoParagrafoNormal"/>
              <w:jc w:val="center"/>
            </w:pPr>
            <w: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Pr="00441D96" w:rsidRDefault="004B03EA" w:rsidP="00441D96">
            <w:pPr>
              <w:pStyle w:val="TextoParagrafoNormal"/>
              <w:jc w:val="left"/>
            </w:pPr>
            <w:r w:rsidRPr="00441D96">
              <w:t>R1) Exibir tela e/ou executar funcionalidade acionada</w:t>
            </w:r>
          </w:p>
        </w:tc>
      </w:tr>
    </w:tbl>
    <w:p w14:paraId="44C003EF" w14:textId="4FDD2FA2" w:rsidR="00282376" w:rsidRPr="00282376" w:rsidRDefault="00282376" w:rsidP="00282376">
      <w:pPr>
        <w:pStyle w:val="TituloSecao"/>
        <w:rPr>
          <w:lang w:val="pt-BR"/>
        </w:rPr>
      </w:pPr>
      <w:bookmarkStart w:id="96" w:name="_Toc129038141"/>
      <w:r>
        <w:rPr>
          <w:lang w:val="pt-BR"/>
        </w:rPr>
        <w:t>4.5.2 Escopo de teste</w:t>
      </w:r>
      <w:bookmarkEnd w:id="96"/>
    </w:p>
    <w:p w14:paraId="0A2A44DA" w14:textId="50DCE167" w:rsidR="003F23DE" w:rsidRDefault="007F66AA" w:rsidP="00752259">
      <w:pPr>
        <w:pStyle w:val="TextoParagrafoNormal"/>
      </w:pPr>
      <w:r w:rsidRPr="000A3D9E">
        <w:t>Caso</w:t>
      </w:r>
      <w:r w:rsidR="003F23DE">
        <w:t>s</w:t>
      </w:r>
      <w:r w:rsidRPr="000A3D9E">
        <w:t xml:space="preserve"> de uso testado</w:t>
      </w:r>
      <w:r w:rsidR="003F23DE">
        <w:t>s</w:t>
      </w:r>
      <w:r w:rsidRPr="000A3D9E">
        <w:t xml:space="preserve">: </w:t>
      </w:r>
    </w:p>
    <w:p w14:paraId="7BD5A2DC" w14:textId="77777777" w:rsidR="0042534A" w:rsidRDefault="0042534A" w:rsidP="00752259">
      <w:pPr>
        <w:pStyle w:val="TextoMarcador"/>
      </w:pPr>
      <w:r>
        <w:t>Módulo B</w:t>
      </w:r>
    </w:p>
    <w:p w14:paraId="2B3B5350" w14:textId="585A0D8A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“CDU01-01-Listar usuários”</w:t>
      </w:r>
    </w:p>
    <w:p w14:paraId="6F98598F" w14:textId="77777777" w:rsidR="00891068" w:rsidRDefault="003F23DE" w:rsidP="00752259">
      <w:pPr>
        <w:pStyle w:val="TextoMarcador"/>
        <w:numPr>
          <w:ilvl w:val="1"/>
          <w:numId w:val="38"/>
        </w:numPr>
      </w:pPr>
      <w:r w:rsidRPr="003F23DE">
        <w:t>“CDU01-02-Listar vacinas”</w:t>
      </w:r>
    </w:p>
    <w:p w14:paraId="4A7BBF21" w14:textId="0C7CA716" w:rsidR="003F23DE" w:rsidRPr="00891068" w:rsidRDefault="003F23DE" w:rsidP="00752259">
      <w:pPr>
        <w:pStyle w:val="TextoMarcador"/>
        <w:numPr>
          <w:ilvl w:val="1"/>
          <w:numId w:val="38"/>
        </w:numPr>
      </w:pPr>
      <w:r w:rsidRPr="00891068">
        <w:t>“CDU01-03-Listar vacinações”</w:t>
      </w:r>
    </w:p>
    <w:p w14:paraId="131E96C7" w14:textId="62C7ABDF" w:rsidR="00891068" w:rsidRDefault="00891068" w:rsidP="00752259">
      <w:pPr>
        <w:pStyle w:val="TextoMarcador"/>
      </w:pPr>
      <w:r>
        <w:t>Módulo C</w:t>
      </w:r>
    </w:p>
    <w:p w14:paraId="08602ED5" w14:textId="42B0C912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“CDU01-04-Listar descartes de vacinas”</w:t>
      </w:r>
    </w:p>
    <w:p w14:paraId="5895E8D6" w14:textId="180D1B63" w:rsid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“CDU01-05-Listar fornecedores de vacinas”</w:t>
      </w:r>
    </w:p>
    <w:p w14:paraId="27FE69D7" w14:textId="006FB406" w:rsidR="003F23DE" w:rsidRPr="00752259" w:rsidRDefault="00E15EAE" w:rsidP="00752259">
      <w:pPr>
        <w:pStyle w:val="TextoMarcador"/>
        <w:numPr>
          <w:ilvl w:val="1"/>
          <w:numId w:val="38"/>
        </w:numPr>
      </w:pPr>
      <w:r w:rsidRPr="003F23DE">
        <w:t xml:space="preserve">“CDU01-05-Listar </w:t>
      </w:r>
      <w:r>
        <w:t>compras</w:t>
      </w:r>
      <w:r w:rsidRPr="003F23DE">
        <w:t xml:space="preserve"> de vacinas”</w:t>
      </w:r>
    </w:p>
    <w:p w14:paraId="0B0E6485" w14:textId="64C73BF3" w:rsidR="00282376" w:rsidRPr="00282376" w:rsidRDefault="00282376" w:rsidP="00282376">
      <w:pPr>
        <w:pStyle w:val="TituloSecao"/>
        <w:rPr>
          <w:lang w:val="pt-BR"/>
        </w:rPr>
      </w:pPr>
      <w:bookmarkStart w:id="97" w:name="_Toc129038142"/>
      <w:r>
        <w:rPr>
          <w:lang w:val="pt-BR"/>
        </w:rPr>
        <w:lastRenderedPageBreak/>
        <w:t>4.5.3 Exemplo de evidências – Módulo B</w:t>
      </w:r>
      <w:bookmarkEnd w:id="97"/>
    </w:p>
    <w:p w14:paraId="2BAC435E" w14:textId="038C1B3C" w:rsidR="003F23DE" w:rsidRDefault="00D71CD9" w:rsidP="00A374BD">
      <w:pPr>
        <w:pStyle w:val="TextoParagrafoNormal"/>
      </w:pPr>
      <w:r>
        <w:t xml:space="preserve">No módulo B, exemplificamos os testes realizados seguindo os casos de testes estabelecidos anteriormente com evidências da execução para o caso de uso </w:t>
      </w:r>
      <w:r w:rsidR="00732460" w:rsidRPr="003F23DE">
        <w:t>CDU01-01-Listar usuários</w:t>
      </w:r>
      <w:r>
        <w:t>.</w:t>
      </w:r>
      <w:r w:rsidR="004B03EA">
        <w:t xml:space="preserve"> 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29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6237"/>
      </w:tblGrid>
      <w:tr w:rsidR="00901CC6" w:rsidRPr="00920519" w14:paraId="4644C7F4" w14:textId="77777777" w:rsidTr="00901CC6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920519" w:rsidRDefault="001C2BFE" w:rsidP="00A374BD">
            <w:pPr>
              <w:pStyle w:val="TtuloTabelaTeste"/>
            </w:pPr>
            <w:r w:rsidRPr="00920519"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920519" w:rsidRDefault="001C2BFE" w:rsidP="00920519">
            <w:pPr>
              <w:pStyle w:val="TtuloTabelaTeste"/>
            </w:pPr>
            <w:r w:rsidRPr="00920519">
              <w:t>Resultado Esperado</w:t>
            </w:r>
          </w:p>
        </w:tc>
        <w:tc>
          <w:tcPr>
            <w:tcW w:w="6237" w:type="dxa"/>
            <w:shd w:val="clear" w:color="auto" w:fill="9CC2E5"/>
            <w:vAlign w:val="center"/>
          </w:tcPr>
          <w:p w14:paraId="73921537" w14:textId="77777777" w:rsidR="001C2BFE" w:rsidRPr="00920519" w:rsidRDefault="001C2BFE" w:rsidP="007D2C7B">
            <w:pPr>
              <w:pStyle w:val="TtuloTabelaTeste"/>
            </w:pPr>
            <w:r w:rsidRPr="00920519">
              <w:t>Evidências</w:t>
            </w:r>
          </w:p>
        </w:tc>
      </w:tr>
      <w:tr w:rsidR="00901CC6" w:rsidRPr="000B4A19" w14:paraId="1641F0E3" w14:textId="77777777" w:rsidTr="00901CC6">
        <w:tc>
          <w:tcPr>
            <w:tcW w:w="2175" w:type="dxa"/>
            <w:shd w:val="clear" w:color="auto" w:fill="auto"/>
            <w:vAlign w:val="center"/>
          </w:tcPr>
          <w:p w14:paraId="57B7C7E9" w14:textId="429E5EBD" w:rsidR="001C2BFE" w:rsidRPr="008C2660" w:rsidRDefault="00EC30D9" w:rsidP="00A374BD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A374BD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7C9A8E" w14:textId="347CCC32" w:rsidR="001C2BFE" w:rsidRPr="000B4A19" w:rsidRDefault="00425D1F" w:rsidP="007D2C7B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0AF05E47">
                <v:shape id="_x0000_i1081" type="#_x0000_t75" style="width:164.65pt;height:158.4pt;visibility:visible;mso-wrap-style:square">
                  <v:imagedata r:id="rId67" o:title=""/>
                </v:shape>
              </w:pict>
            </w:r>
          </w:p>
        </w:tc>
      </w:tr>
      <w:tr w:rsidR="00901CC6" w:rsidRPr="000B4A19" w14:paraId="6865CC9C" w14:textId="77777777" w:rsidTr="00901CC6">
        <w:tc>
          <w:tcPr>
            <w:tcW w:w="2175" w:type="dxa"/>
            <w:shd w:val="clear" w:color="auto" w:fill="auto"/>
            <w:vAlign w:val="center"/>
          </w:tcPr>
          <w:p w14:paraId="1486EC74" w14:textId="28B5B5AC" w:rsidR="00672CFC" w:rsidRDefault="00672CFC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</w:t>
            </w:r>
            <w:r w:rsidR="00FB1ED1">
              <w:t xml:space="preserve">– resolução </w:t>
            </w:r>
            <w:r w:rsidR="00FB1ED1" w:rsidRPr="007F66AA"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E1F449" w14:textId="42C03E13" w:rsidR="00745129" w:rsidRDefault="007F66AA" w:rsidP="00A374BD">
            <w:pPr>
              <w:pStyle w:val="TextoParagrafoNormal"/>
            </w:pPr>
            <w:r>
              <w:t>R1) Exibir colunas de acordo com o especificado no caso de uso</w:t>
            </w:r>
          </w:p>
          <w:p w14:paraId="7FD8AB0E" w14:textId="641A2509" w:rsidR="007F2904" w:rsidRDefault="00745129" w:rsidP="00A374BD">
            <w:pPr>
              <w:pStyle w:val="TextoParagrafoNormal"/>
            </w:pPr>
            <w:r>
              <w:t>R2) Exibir paginação de acordo com RG11)</w:t>
            </w:r>
          </w:p>
          <w:p w14:paraId="1729C8ED" w14:textId="61B6E068" w:rsidR="007F2904" w:rsidRDefault="007F2904" w:rsidP="00A374BD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0DFB13" w14:textId="639397D9" w:rsidR="00672CFC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2749A91">
                <v:shape id="_x0000_i1082" type="#_x0000_t75" style="width:219.75pt;height:155.9pt;visibility:visible;mso-wrap-style:square">
                  <v:imagedata r:id="rId68" o:title=""/>
                </v:shape>
              </w:pict>
            </w:r>
          </w:p>
        </w:tc>
      </w:tr>
      <w:tr w:rsidR="00901CC6" w:rsidRPr="000B4A19" w14:paraId="0F953873" w14:textId="77777777" w:rsidTr="00901CC6">
        <w:tc>
          <w:tcPr>
            <w:tcW w:w="2175" w:type="dxa"/>
            <w:shd w:val="clear" w:color="auto" w:fill="auto"/>
            <w:vAlign w:val="center"/>
          </w:tcPr>
          <w:p w14:paraId="0559036C" w14:textId="50A54EE7" w:rsidR="007F66AA" w:rsidRPr="00FB1ED1" w:rsidRDefault="007F66AA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7A69A" w14:textId="5A0BA4B5" w:rsidR="00745129" w:rsidRPr="00920519" w:rsidRDefault="007F66AA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6B7703A1" w14:textId="0BBA96D0" w:rsidR="002628D2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  <w:p w14:paraId="42E4F9EF" w14:textId="25DA330F" w:rsidR="002628D2" w:rsidRPr="00920519" w:rsidRDefault="002628D2" w:rsidP="00A374BD">
            <w:pPr>
              <w:pStyle w:val="TextoParagrafoNormal"/>
            </w:pPr>
            <w:r w:rsidRPr="00920519">
              <w:t>R3) Exibir menu lateral fechado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552C66" w14:textId="158EBCD9" w:rsidR="007F66AA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371272">
                <v:shape id="_x0000_i1083" type="#_x0000_t75" style="width:212.85pt;height:174.05pt;visibility:visible;mso-wrap-style:square">
                  <v:imagedata r:id="rId69" o:title=""/>
                </v:shape>
              </w:pict>
            </w:r>
          </w:p>
        </w:tc>
      </w:tr>
      <w:tr w:rsidR="00901CC6" w:rsidRPr="000B4A19" w14:paraId="3361B203" w14:textId="77777777" w:rsidTr="00901CC6">
        <w:tc>
          <w:tcPr>
            <w:tcW w:w="2175" w:type="dxa"/>
            <w:shd w:val="clear" w:color="auto" w:fill="auto"/>
            <w:vAlign w:val="center"/>
          </w:tcPr>
          <w:p w14:paraId="5C3C109C" w14:textId="70D0D060" w:rsidR="00B276BD" w:rsidRPr="00FB1ED1" w:rsidRDefault="00B276BD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Pr="00920519" w:rsidRDefault="00B276BD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07562929" w14:textId="7577AE59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F75C05F" w14:textId="5E13D1C5" w:rsidR="00B276BD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56A8872">
                <v:shape id="_x0000_i1084" type="#_x0000_t75" style="width:159.65pt;height:175.95pt;visibility:visible;mso-wrap-style:square">
                  <v:imagedata r:id="rId70" o:title=""/>
                </v:shape>
              </w:pict>
            </w:r>
          </w:p>
        </w:tc>
      </w:tr>
      <w:tr w:rsidR="00E15EAE" w:rsidRPr="000B4A19" w14:paraId="1DDF2BCD" w14:textId="77777777" w:rsidTr="00901CC6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C9181DD" w14:textId="39634883" w:rsidR="00745129" w:rsidRPr="00920519" w:rsidRDefault="00745129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2EB6B7A4" w14:textId="452FB2CF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2AFD084" w14:textId="577ED037" w:rsidR="0074512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9B95F5">
                <v:shape id="_x0000_i1085" type="#_x0000_t75" style="width:137.1pt;height:182.2pt;visibility:visible;mso-wrap-style:square">
                  <v:imagedata r:id="rId71" o:title=""/>
                </v:shape>
              </w:pict>
            </w:r>
          </w:p>
        </w:tc>
      </w:tr>
      <w:tr w:rsidR="003A5A05" w:rsidRPr="000B4A19" w14:paraId="36D88CAC" w14:textId="77777777" w:rsidTr="00901CC6">
        <w:tc>
          <w:tcPr>
            <w:tcW w:w="2175" w:type="dxa"/>
            <w:shd w:val="clear" w:color="auto" w:fill="auto"/>
            <w:vAlign w:val="center"/>
          </w:tcPr>
          <w:p w14:paraId="3BBC07EB" w14:textId="5BF3A7C2" w:rsidR="003A5A05" w:rsidRPr="00FB1ED1" w:rsidRDefault="003A5A05" w:rsidP="00A374BD">
            <w:pPr>
              <w:pStyle w:val="TextoParagrafoNormal"/>
              <w:jc w:val="center"/>
            </w:pPr>
            <w:r>
              <w:lastRenderedPageBreak/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7888C2D" w14:textId="1ECADABD" w:rsidR="003A5A05" w:rsidRPr="00920519" w:rsidRDefault="003A5A05" w:rsidP="00A374BD">
            <w:pPr>
              <w:pStyle w:val="TextoParagrafoNormal"/>
            </w:pPr>
            <w:r w:rsidRPr="00920519">
              <w:t>R1) Exibir tela de adicionar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C7670F8" w14:textId="1677C86B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EA1EA98">
                <v:shape id="_x0000_i1086" type="#_x0000_t75" style="width:212.25pt;height:113.95pt;visibility:visible;mso-wrap-style:square">
                  <v:imagedata r:id="rId72" o:title=""/>
                </v:shape>
              </w:pict>
            </w:r>
          </w:p>
        </w:tc>
      </w:tr>
      <w:tr w:rsidR="003A5A05" w:rsidRPr="000B4A19" w14:paraId="460E2F82" w14:textId="77777777" w:rsidTr="00901CC6">
        <w:tc>
          <w:tcPr>
            <w:tcW w:w="2175" w:type="dxa"/>
            <w:shd w:val="clear" w:color="auto" w:fill="auto"/>
            <w:vAlign w:val="center"/>
          </w:tcPr>
          <w:p w14:paraId="11B9883F" w14:textId="69DBB7C1" w:rsidR="003A5A05" w:rsidRDefault="003A5A05" w:rsidP="00A374BD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5AC9847" w14:textId="033EE459" w:rsidR="003A5A05" w:rsidRDefault="003A5A05" w:rsidP="00A374BD">
            <w:pPr>
              <w:pStyle w:val="TextoParagrafoNormal"/>
            </w:pPr>
            <w:r>
              <w:t>R1) Exibir tela de editar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95AA8E6" w14:textId="066AF660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B29686A">
                <v:shape id="_x0000_i1087" type="#_x0000_t75" style="width:186.55pt;height:107.05pt;visibility:visible;mso-wrap-style:square">
                  <v:imagedata r:id="rId73" o:title=""/>
                </v:shape>
              </w:pict>
            </w:r>
          </w:p>
        </w:tc>
      </w:tr>
      <w:tr w:rsidR="003A5A05" w:rsidRPr="000B4A19" w14:paraId="7EFBF58B" w14:textId="77777777" w:rsidTr="00901CC6">
        <w:tc>
          <w:tcPr>
            <w:tcW w:w="2175" w:type="dxa"/>
            <w:shd w:val="clear" w:color="auto" w:fill="auto"/>
            <w:vAlign w:val="center"/>
          </w:tcPr>
          <w:p w14:paraId="75ECA5E2" w14:textId="3C188394" w:rsidR="003A5A05" w:rsidRDefault="003A5A05" w:rsidP="00A374BD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2A4CAD0" w14:textId="507A69EF" w:rsidR="003A5A05" w:rsidRDefault="003A5A05" w:rsidP="00A374BD">
            <w:pPr>
              <w:pStyle w:val="TextoParagrafoNormal"/>
            </w:pPr>
            <w:r>
              <w:t>R1) Exibir tela de excluir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053CD7" w14:textId="6B4FCBCC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44134E6">
                <v:shape id="_x0000_i1088" type="#_x0000_t75" style="width:187.2pt;height:109.55pt;visibility:visible;mso-wrap-style:square">
                  <v:imagedata r:id="rId74" o:title=""/>
                </v:shape>
              </w:pict>
            </w:r>
          </w:p>
        </w:tc>
      </w:tr>
      <w:tr w:rsidR="003A5A05" w:rsidRPr="000B4A19" w14:paraId="59357A6D" w14:textId="77777777" w:rsidTr="00901CC6">
        <w:tc>
          <w:tcPr>
            <w:tcW w:w="2175" w:type="dxa"/>
            <w:shd w:val="clear" w:color="auto" w:fill="auto"/>
            <w:vAlign w:val="center"/>
          </w:tcPr>
          <w:p w14:paraId="5CA32717" w14:textId="77CD5F42" w:rsidR="003A5A05" w:rsidRDefault="003A5A05" w:rsidP="00A374BD">
            <w:pPr>
              <w:pStyle w:val="TextoParagrafoNormal"/>
              <w:jc w:val="center"/>
            </w:pPr>
            <w:r>
              <w:lastRenderedPageBreak/>
              <w:t>Acionar tela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A1F91B7" w14:textId="6736452C" w:rsidR="003A5A05" w:rsidRDefault="003A5A05" w:rsidP="00A374BD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8261D0E" w14:textId="088931C8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2F7B651">
                <v:shape id="_x0000_i1089" type="#_x0000_t75" style="width:201.6pt;height:116.45pt;visibility:visible;mso-wrap-style:square">
                  <v:imagedata r:id="rId75" o:title=""/>
                </v:shape>
              </w:pict>
            </w:r>
          </w:p>
        </w:tc>
      </w:tr>
      <w:tr w:rsidR="00F31D19" w:rsidRPr="000B4A19" w14:paraId="3C4CBEC9" w14:textId="77777777" w:rsidTr="00901CC6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A374BD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A374BD">
            <w:pPr>
              <w:pStyle w:val="TextoParagrafoNormal"/>
            </w:pPr>
            <w:r>
              <w:t>R1) Download de arquivo em formato excel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2E31295" w14:textId="335FA71A" w:rsidR="00F31D1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C377F54">
                <v:shape id="_x0000_i1090" type="#_x0000_t75" style="width:296.15pt;height:155.9pt;visibility:visible;mso-wrap-style:square">
                  <v:imagedata r:id="rId76" o:title=""/>
                </v:shape>
              </w:pict>
            </w:r>
          </w:p>
        </w:tc>
      </w:tr>
      <w:tr w:rsidR="006D4CB3" w:rsidRPr="000B4A19" w14:paraId="515F80EE" w14:textId="77777777" w:rsidTr="00901CC6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A374BD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A374BD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D131D80" w14:textId="6EFBF8FB" w:rsidR="006D4CB3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5E4DCB5">
                <v:shape id="_x0000_i1091" type="#_x0000_t75" style="width:289.9pt;height:98.3pt;visibility:visible;mso-wrap-style:square">
                  <v:imagedata r:id="rId77" o:title=""/>
                </v:shape>
              </w:pict>
            </w:r>
          </w:p>
        </w:tc>
      </w:tr>
      <w:tr w:rsidR="00585C30" w:rsidRPr="000B4A19" w14:paraId="0C1F1F64" w14:textId="77777777" w:rsidTr="00901CC6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A374BD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A374BD">
            <w:pPr>
              <w:pStyle w:val="TextoParagrafoNormal"/>
            </w:pPr>
            <w:r>
              <w:t xml:space="preserve">R1) Registros ordenados pelo critério e </w:t>
            </w:r>
            <w:r w:rsidR="009812C4">
              <w:t>tipo de ordenação escolhido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AB1A54B" w14:textId="35565D21" w:rsidR="00585C30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25100A7">
                <v:shape id="_x0000_i1092" type="#_x0000_t75" style="width:289.25pt;height:105.8pt;visibility:visible;mso-wrap-style:square">
                  <v:imagedata r:id="rId78" o:title=""/>
                </v:shape>
              </w:pict>
            </w:r>
          </w:p>
        </w:tc>
      </w:tr>
    </w:tbl>
    <w:p w14:paraId="0137A2B2" w14:textId="7ECF5A9C" w:rsidR="00B53E7C" w:rsidRPr="00282376" w:rsidRDefault="00B53E7C" w:rsidP="00B53E7C">
      <w:pPr>
        <w:pStyle w:val="TituloSecao"/>
        <w:rPr>
          <w:lang w:val="pt-BR"/>
        </w:rPr>
      </w:pPr>
      <w:bookmarkStart w:id="98" w:name="_Toc129038143"/>
      <w:r>
        <w:rPr>
          <w:lang w:val="pt-BR"/>
        </w:rPr>
        <w:t>4.5.</w:t>
      </w:r>
      <w:r w:rsidR="00425D1F">
        <w:rPr>
          <w:lang w:val="pt-BR"/>
        </w:rPr>
        <w:t>4</w:t>
      </w:r>
      <w:r>
        <w:rPr>
          <w:lang w:val="pt-BR"/>
        </w:rPr>
        <w:t xml:space="preserve"> Exemplo de evidências – Módulo C</w:t>
      </w:r>
      <w:bookmarkEnd w:id="98"/>
    </w:p>
    <w:p w14:paraId="4E6944A1" w14:textId="000CD00D" w:rsidR="00B53E7C" w:rsidRDefault="00B53E7C" w:rsidP="004F4B31">
      <w:pPr>
        <w:pStyle w:val="TextoParagrafoNormal"/>
      </w:pPr>
      <w:r>
        <w:t xml:space="preserve">No módulo C, exemplificamos os testes realizados seguindo os casos de testes estabelecidos anteriormente com evidências da execução para o caso de uso </w:t>
      </w:r>
      <w:r w:rsidR="00BD0AF0" w:rsidRPr="00BD0AF0">
        <w:t>o</w:t>
      </w:r>
      <w:r w:rsidR="00BD0AF0" w:rsidRPr="00BD0AF0">
        <w:tab/>
        <w:t>“CDU01-04-Listar descartes de vacinas”</w:t>
      </w:r>
      <w:r>
        <w:t xml:space="preserve">. </w:t>
      </w:r>
    </w:p>
    <w:p w14:paraId="06962EEF" w14:textId="77777777" w:rsidR="00901CC6" w:rsidRDefault="00901CC6" w:rsidP="00B53E7C">
      <w:pPr>
        <w:pStyle w:val="TituloSecao"/>
        <w:spacing w:before="0" w:after="0"/>
        <w:rPr>
          <w:b w:val="0"/>
          <w:lang w:val="pt-BR"/>
        </w:rPr>
      </w:pPr>
    </w:p>
    <w:tbl>
      <w:tblPr>
        <w:tblW w:w="124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5163"/>
        <w:gridCol w:w="5244"/>
      </w:tblGrid>
      <w:tr w:rsidR="00B53E7C" w:rsidRPr="00886D91" w14:paraId="0AD9FB6F" w14:textId="77777777" w:rsidTr="004F4B31">
        <w:tc>
          <w:tcPr>
            <w:tcW w:w="2067" w:type="dxa"/>
            <w:shd w:val="clear" w:color="auto" w:fill="9CC2E5"/>
            <w:vAlign w:val="center"/>
          </w:tcPr>
          <w:p w14:paraId="29407AAA" w14:textId="77777777" w:rsidR="00B53E7C" w:rsidRPr="00886D91" w:rsidRDefault="00B53E7C" w:rsidP="00FD3E1F">
            <w:pPr>
              <w:pStyle w:val="TtuloTabelaTeste"/>
            </w:pPr>
            <w:r w:rsidRPr="00886D91">
              <w:t>Cenário</w:t>
            </w:r>
          </w:p>
        </w:tc>
        <w:tc>
          <w:tcPr>
            <w:tcW w:w="5163" w:type="dxa"/>
            <w:shd w:val="clear" w:color="auto" w:fill="9CC2E5"/>
            <w:vAlign w:val="center"/>
          </w:tcPr>
          <w:p w14:paraId="29AE921E" w14:textId="77777777" w:rsidR="00B53E7C" w:rsidRPr="00886D91" w:rsidRDefault="00B53E7C" w:rsidP="004F4B31">
            <w:pPr>
              <w:pStyle w:val="TtuloTabelaTeste"/>
              <w:jc w:val="left"/>
            </w:pPr>
            <w:r w:rsidRPr="00886D91">
              <w:t>Resultado Esperado</w:t>
            </w:r>
          </w:p>
        </w:tc>
        <w:tc>
          <w:tcPr>
            <w:tcW w:w="5244" w:type="dxa"/>
            <w:shd w:val="clear" w:color="auto" w:fill="9CC2E5"/>
            <w:vAlign w:val="center"/>
          </w:tcPr>
          <w:p w14:paraId="292851E1" w14:textId="77777777" w:rsidR="00B53E7C" w:rsidRPr="00886D91" w:rsidRDefault="00B53E7C" w:rsidP="004F4B31">
            <w:pPr>
              <w:pStyle w:val="TtuloTabelaTeste"/>
            </w:pPr>
            <w:r w:rsidRPr="00886D91">
              <w:t>Evidências</w:t>
            </w:r>
          </w:p>
        </w:tc>
      </w:tr>
      <w:tr w:rsidR="00B53E7C" w:rsidRPr="000B4A19" w14:paraId="17D75C08" w14:textId="77777777" w:rsidTr="004F4B31">
        <w:tc>
          <w:tcPr>
            <w:tcW w:w="2067" w:type="dxa"/>
            <w:shd w:val="clear" w:color="auto" w:fill="auto"/>
            <w:vAlign w:val="center"/>
          </w:tcPr>
          <w:p w14:paraId="678F8ADE" w14:textId="202C2007" w:rsidR="00B53E7C" w:rsidRPr="008C2660" w:rsidRDefault="00B53E7C" w:rsidP="00C71153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08CF53AC" w14:textId="77777777" w:rsidR="00B53E7C" w:rsidRPr="007B2DE7" w:rsidRDefault="00B53E7C" w:rsidP="004F4B31">
            <w:pPr>
              <w:pStyle w:val="TextoParagrafoNormal"/>
              <w:jc w:val="left"/>
            </w:pPr>
            <w:r>
              <w:t>R1) Tela somente com botão de adicionar e imagem indicando que não há registros cadastrados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4C9ABFA" w14:textId="7668ABD6" w:rsidR="00B53E7C" w:rsidRPr="000B4A19" w:rsidRDefault="00425D1F" w:rsidP="004F4B31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16154F3C">
                <v:shape id="_x0000_i1093" type="#_x0000_t75" style="width:123.95pt;height:122.1pt;visibility:visible;mso-wrap-style:square">
                  <v:imagedata r:id="rId79" o:title=""/>
                </v:shape>
              </w:pict>
            </w:r>
          </w:p>
        </w:tc>
      </w:tr>
      <w:tr w:rsidR="00B53E7C" w:rsidRPr="00472AAF" w14:paraId="0C6C66AF" w14:textId="77777777" w:rsidTr="004F4B31">
        <w:tc>
          <w:tcPr>
            <w:tcW w:w="2067" w:type="dxa"/>
            <w:shd w:val="clear" w:color="auto" w:fill="auto"/>
            <w:vAlign w:val="center"/>
          </w:tcPr>
          <w:p w14:paraId="3BF259F3" w14:textId="417625BA" w:rsidR="00B53E7C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resolução </w:t>
            </w:r>
            <w:r w:rsidRPr="007F66AA">
              <w:t>desktop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B719E36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E270BFF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42269748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aberto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D86836A" w14:textId="7BA437F6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126B502">
                <v:shape id="_x0000_i1094" type="#_x0000_t75" style="width:185.95pt;height:118.35pt;visibility:visible;mso-wrap-style:square">
                  <v:imagedata r:id="rId80" o:title=""/>
                </v:shape>
              </w:pict>
            </w:r>
          </w:p>
        </w:tc>
      </w:tr>
      <w:tr w:rsidR="00B53E7C" w:rsidRPr="00472AAF" w14:paraId="730EDF3C" w14:textId="77777777" w:rsidTr="004F4B31">
        <w:tc>
          <w:tcPr>
            <w:tcW w:w="2067" w:type="dxa"/>
            <w:shd w:val="clear" w:color="auto" w:fill="auto"/>
            <w:vAlign w:val="center"/>
          </w:tcPr>
          <w:p w14:paraId="35ABEDA4" w14:textId="252F5A0D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FC86A8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7806368E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2A4623CA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fechado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FD7C0DE" w14:textId="20A8010A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CD0C44E">
                <v:shape id="_x0000_i1095" type="#_x0000_t75" style="width:189.7pt;height:131.5pt;visibility:visible;mso-wrap-style:square">
                  <v:imagedata r:id="rId81" o:title=""/>
                </v:shape>
              </w:pict>
            </w:r>
          </w:p>
        </w:tc>
      </w:tr>
      <w:tr w:rsidR="00B53E7C" w:rsidRPr="00472AAF" w14:paraId="7ECCD3FE" w14:textId="77777777" w:rsidTr="004F4B31">
        <w:tc>
          <w:tcPr>
            <w:tcW w:w="2067" w:type="dxa"/>
            <w:shd w:val="clear" w:color="auto" w:fill="auto"/>
            <w:vAlign w:val="center"/>
          </w:tcPr>
          <w:p w14:paraId="1C96F1CB" w14:textId="13937040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65C6A8E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364A771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77857CB" w14:textId="588532CF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5A9BA02">
                <v:shape id="_x0000_i1096" type="#_x0000_t75" style="width:99.55pt;height:104.55pt;visibility:visible;mso-wrap-style:square">
                  <v:imagedata r:id="rId82" o:title=""/>
                </v:shape>
              </w:pict>
            </w:r>
          </w:p>
        </w:tc>
      </w:tr>
      <w:tr w:rsidR="00B53E7C" w:rsidRPr="00472AAF" w14:paraId="01E06BB0" w14:textId="77777777" w:rsidTr="004F4B31">
        <w:tc>
          <w:tcPr>
            <w:tcW w:w="2067" w:type="dxa"/>
            <w:shd w:val="clear" w:color="auto" w:fill="auto"/>
            <w:vAlign w:val="center"/>
          </w:tcPr>
          <w:p w14:paraId="12EDC1E5" w14:textId="43BF4F35" w:rsidR="00B53E7C" w:rsidRPr="00FB1ED1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634232A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04B380F4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566BFFE" w14:textId="1DBC8B38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EF78197">
                <v:shape id="_x0000_i1097" type="#_x0000_t75" style="width:112.05pt;height:125.85pt;visibility:visible;mso-wrap-style:square">
                  <v:imagedata r:id="rId83" o:title=""/>
                </v:shape>
              </w:pict>
            </w:r>
          </w:p>
        </w:tc>
      </w:tr>
      <w:tr w:rsidR="00B53E7C" w:rsidRPr="00472AAF" w14:paraId="41671A7C" w14:textId="77777777" w:rsidTr="004F4B31">
        <w:tc>
          <w:tcPr>
            <w:tcW w:w="2067" w:type="dxa"/>
            <w:shd w:val="clear" w:color="auto" w:fill="auto"/>
            <w:vAlign w:val="center"/>
          </w:tcPr>
          <w:p w14:paraId="198FEE85" w14:textId="5270636F" w:rsidR="00B53E7C" w:rsidRPr="00FB1ED1" w:rsidRDefault="00B53E7C" w:rsidP="00C71153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69AB8CA" w14:textId="34B8E5EA" w:rsidR="00B53E7C" w:rsidRDefault="00B53E7C" w:rsidP="004F4B31">
            <w:pPr>
              <w:pStyle w:val="TextoParagrafoNormal"/>
              <w:jc w:val="left"/>
            </w:pPr>
            <w:r>
              <w:t>R1) Exibir tela de adicionar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68AFF56C" w14:textId="41569212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47631041">
                <v:shape id="_x0000_i1098" type="#_x0000_t75" style="width:163.4pt;height:94.55pt;visibility:visible;mso-wrap-style:square">
                  <v:imagedata r:id="rId84" o:title=""/>
                </v:shape>
              </w:pict>
            </w:r>
          </w:p>
        </w:tc>
      </w:tr>
      <w:tr w:rsidR="00B53E7C" w:rsidRPr="00472AAF" w14:paraId="308E58FA" w14:textId="77777777" w:rsidTr="004F4B31">
        <w:tc>
          <w:tcPr>
            <w:tcW w:w="2067" w:type="dxa"/>
            <w:shd w:val="clear" w:color="auto" w:fill="auto"/>
            <w:vAlign w:val="center"/>
          </w:tcPr>
          <w:p w14:paraId="2B6FD041" w14:textId="6E34910F" w:rsidR="00B53E7C" w:rsidRDefault="00B53E7C" w:rsidP="00C71153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100E261" w14:textId="34590D9D" w:rsidR="00B53E7C" w:rsidRDefault="00B53E7C" w:rsidP="004F4B31">
            <w:pPr>
              <w:pStyle w:val="TextoParagrafoNormal"/>
              <w:jc w:val="left"/>
            </w:pPr>
            <w:r>
              <w:t>R1) Exibir tela de editar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39F96B18" w14:textId="53500EF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D206B65">
                <v:shape id="_x0000_i1099" type="#_x0000_t75" style="width:132.75pt;height:92.05pt;visibility:visible;mso-wrap-style:square">
                  <v:imagedata r:id="rId85" o:title=""/>
                </v:shape>
              </w:pict>
            </w:r>
          </w:p>
        </w:tc>
      </w:tr>
      <w:tr w:rsidR="00B53E7C" w:rsidRPr="00472AAF" w14:paraId="12C05A22" w14:textId="77777777" w:rsidTr="004F4B31">
        <w:tc>
          <w:tcPr>
            <w:tcW w:w="2067" w:type="dxa"/>
            <w:shd w:val="clear" w:color="auto" w:fill="auto"/>
            <w:vAlign w:val="center"/>
          </w:tcPr>
          <w:p w14:paraId="5FF83FD1" w14:textId="63360F9B" w:rsidR="00B53E7C" w:rsidRDefault="00B53E7C" w:rsidP="00C71153">
            <w:pPr>
              <w:pStyle w:val="TextoParagrafoNormal"/>
              <w:jc w:val="center"/>
            </w:pPr>
            <w:r>
              <w:lastRenderedPageBreak/>
              <w:t>Acionar tela de excluir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C0C8F78" w14:textId="44861116" w:rsidR="00B53E7C" w:rsidRDefault="00B53E7C" w:rsidP="004F4B31">
            <w:pPr>
              <w:pStyle w:val="TextoParagrafoNormal"/>
              <w:jc w:val="left"/>
            </w:pPr>
            <w:r>
              <w:t>R1) Exibir tela de excluir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8E8B6F9" w14:textId="53DF9C90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636310B">
                <v:shape id="_x0000_i1100" type="#_x0000_t75" style="width:160.9pt;height:99.55pt;visibility:visible;mso-wrap-style:square">
                  <v:imagedata r:id="rId86" o:title=""/>
                </v:shape>
              </w:pict>
            </w:r>
          </w:p>
        </w:tc>
      </w:tr>
      <w:tr w:rsidR="00B53E7C" w:rsidRPr="00472AAF" w14:paraId="33D49E56" w14:textId="77777777" w:rsidTr="004F4B31">
        <w:tc>
          <w:tcPr>
            <w:tcW w:w="2067" w:type="dxa"/>
            <w:shd w:val="clear" w:color="auto" w:fill="auto"/>
            <w:vAlign w:val="center"/>
          </w:tcPr>
          <w:p w14:paraId="784E7E93" w14:textId="179F2E3D" w:rsidR="00B53E7C" w:rsidRDefault="00B53E7C" w:rsidP="00C71153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246FF3D" w14:textId="34A8662F" w:rsidR="00B53E7C" w:rsidRDefault="00B53E7C" w:rsidP="004F4B31">
            <w:pPr>
              <w:pStyle w:val="TextoParagrafoNormal"/>
              <w:jc w:val="left"/>
            </w:pPr>
            <w:r>
              <w:t>R1) Exibir tela de detalhar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8BA72D8" w14:textId="4BA283D5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3C1CBD5">
                <v:shape id="_x0000_i1101" type="#_x0000_t75" style="width:172.15pt;height:107.05pt;visibility:visible;mso-wrap-style:square">
                  <v:imagedata r:id="rId87" o:title=""/>
                </v:shape>
              </w:pict>
            </w:r>
          </w:p>
        </w:tc>
      </w:tr>
      <w:tr w:rsidR="00B53E7C" w:rsidRPr="00472AAF" w14:paraId="784E03A2" w14:textId="77777777" w:rsidTr="004F4B31">
        <w:tc>
          <w:tcPr>
            <w:tcW w:w="2067" w:type="dxa"/>
            <w:shd w:val="clear" w:color="auto" w:fill="auto"/>
            <w:vAlign w:val="center"/>
          </w:tcPr>
          <w:p w14:paraId="7ECB2939" w14:textId="506D1D89" w:rsidR="00B53E7C" w:rsidRDefault="00B53E7C" w:rsidP="00C71153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2F963B2" w14:textId="77777777" w:rsidR="00B53E7C" w:rsidRDefault="00B53E7C" w:rsidP="004F4B31">
            <w:pPr>
              <w:pStyle w:val="TextoParagrafoNormal"/>
              <w:jc w:val="left"/>
            </w:pPr>
            <w:r>
              <w:t>R1) Download de arquivo em formato excel para o dispositivo do usuário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4728466" w14:textId="5B97E51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D229704">
                <v:shape id="_x0000_i1102" type="#_x0000_t75" style="width:291.75pt;height:95.8pt;visibility:visible;mso-wrap-style:square">
                  <v:imagedata r:id="rId88" o:title=""/>
                </v:shape>
              </w:pict>
            </w:r>
          </w:p>
        </w:tc>
      </w:tr>
      <w:tr w:rsidR="00B53E7C" w:rsidRPr="00472AAF" w14:paraId="513956B7" w14:textId="77777777" w:rsidTr="004F4B31">
        <w:tc>
          <w:tcPr>
            <w:tcW w:w="2067" w:type="dxa"/>
            <w:shd w:val="clear" w:color="auto" w:fill="auto"/>
            <w:vAlign w:val="center"/>
          </w:tcPr>
          <w:p w14:paraId="63EE6219" w14:textId="41C27653" w:rsidR="00B53E7C" w:rsidRDefault="00B53E7C" w:rsidP="00C71153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B3649D9" w14:textId="77777777" w:rsidR="00B53E7C" w:rsidRDefault="00B53E7C" w:rsidP="004F4B31">
            <w:pPr>
              <w:pStyle w:val="TextoParagrafoNormal"/>
              <w:jc w:val="left"/>
            </w:pPr>
            <w:r>
              <w:t>R1) Registros exibidos de acordo com o texto digitado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CBBF1D4" w14:textId="44D4D97C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3FCFA4E">
                <v:shape id="_x0000_i1103" type="#_x0000_t75" style="width:340.6pt;height:112.7pt;visibility:visible;mso-wrap-style:square">
                  <v:imagedata r:id="rId89" o:title=""/>
                </v:shape>
              </w:pict>
            </w:r>
          </w:p>
        </w:tc>
      </w:tr>
      <w:tr w:rsidR="00B53E7C" w:rsidRPr="00472AAF" w14:paraId="3433C0C3" w14:textId="77777777" w:rsidTr="004F4B31">
        <w:tc>
          <w:tcPr>
            <w:tcW w:w="2067" w:type="dxa"/>
            <w:shd w:val="clear" w:color="auto" w:fill="auto"/>
            <w:vAlign w:val="center"/>
          </w:tcPr>
          <w:p w14:paraId="1FC07855" w14:textId="1A9A7A21" w:rsidR="00B53E7C" w:rsidRDefault="00B53E7C" w:rsidP="00C71153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5D52427" w14:textId="77777777" w:rsidR="00B53E7C" w:rsidRDefault="00B53E7C" w:rsidP="004F4B31">
            <w:pPr>
              <w:pStyle w:val="TextoParagrafoNormal"/>
              <w:jc w:val="left"/>
            </w:pPr>
            <w:r>
              <w:t>R1) Registros ordenados pelo critério e tipo de ordenação escolhido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CD8CCC0" w14:textId="1739FE7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D88972C">
                <v:shape id="_x0000_i1104" type="#_x0000_t75" style="width:210.35pt;height:90.8pt;visibility:visible;mso-wrap-style:square">
                  <v:imagedata r:id="rId90" o:title=""/>
                </v:shape>
              </w:pict>
            </w:r>
          </w:p>
        </w:tc>
      </w:tr>
    </w:tbl>
    <w:p w14:paraId="62245B8B" w14:textId="69ABF484" w:rsidR="0019619D" w:rsidRDefault="0019619D" w:rsidP="0019619D">
      <w:pPr>
        <w:pStyle w:val="TituloSecao"/>
        <w:rPr>
          <w:lang w:val="pt-BR"/>
        </w:rPr>
      </w:pPr>
      <w:bookmarkStart w:id="99" w:name="_Toc129038144"/>
      <w:r w:rsidRPr="003F23DE">
        <w:t>4.</w:t>
      </w:r>
      <w:r>
        <w:rPr>
          <w:lang w:val="pt-BR"/>
        </w:rPr>
        <w:t>6</w:t>
      </w:r>
      <w:r w:rsidRPr="003F23DE">
        <w:t xml:space="preserve"> Telas de </w:t>
      </w:r>
      <w:r>
        <w:rPr>
          <w:lang w:val="pt-BR"/>
        </w:rPr>
        <w:t>adicionar registro não mestre detalhe</w:t>
      </w:r>
      <w:bookmarkEnd w:id="99"/>
    </w:p>
    <w:p w14:paraId="4AB82D5E" w14:textId="06300701" w:rsidR="008F4F2F" w:rsidRDefault="008F4F2F" w:rsidP="008F4F2F">
      <w:pPr>
        <w:pStyle w:val="TituloSecao"/>
        <w:rPr>
          <w:lang w:val="pt-BR"/>
        </w:rPr>
      </w:pPr>
      <w:bookmarkStart w:id="100" w:name="_Toc129038145"/>
      <w:r>
        <w:rPr>
          <w:lang w:val="pt-BR"/>
        </w:rPr>
        <w:t>4.</w:t>
      </w:r>
      <w:r w:rsidR="006C665B">
        <w:rPr>
          <w:lang w:val="pt-BR"/>
        </w:rPr>
        <w:t>6</w:t>
      </w:r>
      <w:r>
        <w:rPr>
          <w:lang w:val="pt-BR"/>
        </w:rPr>
        <w:t>.1 Casos de testes gerais a serem executados</w:t>
      </w:r>
      <w:bookmarkEnd w:id="100"/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5E0E83" w:rsidRPr="00886D91" w14:paraId="0B40D814" w14:textId="77777777" w:rsidTr="0061169C">
        <w:tc>
          <w:tcPr>
            <w:tcW w:w="4439" w:type="dxa"/>
            <w:shd w:val="clear" w:color="auto" w:fill="9CC2E5"/>
            <w:vAlign w:val="center"/>
          </w:tcPr>
          <w:p w14:paraId="5FDA6A31" w14:textId="77777777" w:rsidR="005E0E83" w:rsidRPr="00886D91" w:rsidRDefault="005E0E83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5928BF54" w14:textId="77777777" w:rsidR="005E0E83" w:rsidRPr="00886D91" w:rsidRDefault="005E0E83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5E0E83" w:rsidRPr="007B2DE7" w14:paraId="0D49A59C" w14:textId="77777777" w:rsidTr="0061169C">
        <w:tc>
          <w:tcPr>
            <w:tcW w:w="4439" w:type="dxa"/>
            <w:shd w:val="clear" w:color="auto" w:fill="auto"/>
            <w:vAlign w:val="center"/>
          </w:tcPr>
          <w:p w14:paraId="51AE3395" w14:textId="77777777" w:rsidR="005E0E83" w:rsidRPr="008C2660" w:rsidRDefault="005E0E83" w:rsidP="00AF0462">
            <w:pPr>
              <w:pStyle w:val="TextoParagrafoNormal"/>
              <w:spacing w:after="0"/>
              <w:jc w:val="center"/>
            </w:pPr>
            <w:r>
              <w:t>Registro cadastrado com sucesso preenchendo corretamente todos os campos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22FDBD70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7B593126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27BF793D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9AEB81" w14:textId="77777777" w:rsidR="005E0E83" w:rsidRPr="007B2DE7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395015E9" w14:textId="77777777" w:rsidTr="0061169C">
        <w:tc>
          <w:tcPr>
            <w:tcW w:w="4439" w:type="dxa"/>
            <w:shd w:val="clear" w:color="auto" w:fill="auto"/>
            <w:vAlign w:val="center"/>
          </w:tcPr>
          <w:p w14:paraId="5D62FAF5" w14:textId="77777777" w:rsidR="005E0E83" w:rsidRDefault="005E0E83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somente campos obrigatórios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9426611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43526494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4AE969C4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8B6289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177C67FC" w14:textId="77777777" w:rsidTr="0061169C">
        <w:tc>
          <w:tcPr>
            <w:tcW w:w="4439" w:type="dxa"/>
            <w:shd w:val="clear" w:color="auto" w:fill="auto"/>
            <w:vAlign w:val="center"/>
          </w:tcPr>
          <w:p w14:paraId="50655419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A5835B9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0511D09A" w14:textId="77777777" w:rsidR="005E0E83" w:rsidRDefault="005E0E83" w:rsidP="00AF0462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</w:tr>
      <w:tr w:rsidR="005E0E83" w14:paraId="505E0E6B" w14:textId="77777777" w:rsidTr="0061169C">
        <w:tc>
          <w:tcPr>
            <w:tcW w:w="4439" w:type="dxa"/>
            <w:shd w:val="clear" w:color="auto" w:fill="auto"/>
            <w:vAlign w:val="center"/>
          </w:tcPr>
          <w:p w14:paraId="1AADDF54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B5D5683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66CC8D85" w14:textId="77777777" w:rsidR="005E0E83" w:rsidRDefault="005E0E83" w:rsidP="00AF0462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</w:tr>
      <w:tr w:rsidR="005E0E83" w14:paraId="4D20A97A" w14:textId="77777777" w:rsidTr="0061169C">
        <w:tc>
          <w:tcPr>
            <w:tcW w:w="4439" w:type="dxa"/>
            <w:shd w:val="clear" w:color="auto" w:fill="auto"/>
            <w:vAlign w:val="center"/>
          </w:tcPr>
          <w:p w14:paraId="435BF650" w14:textId="77777777" w:rsidR="005E0E83" w:rsidRDefault="005E0E83" w:rsidP="00AF0462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0533EE" w14:textId="77777777" w:rsidR="005E0E83" w:rsidRDefault="005E0E83" w:rsidP="00AF0462">
            <w:pPr>
              <w:pStyle w:val="TextoParagrafoNormal"/>
              <w:jc w:val="left"/>
            </w:pPr>
            <w:r>
              <w:t>R1) Mensagem de erro</w:t>
            </w:r>
          </w:p>
          <w:p w14:paraId="74A5F545" w14:textId="77777777" w:rsidR="005E0E83" w:rsidRDefault="005E0E83" w:rsidP="00AF0462">
            <w:pPr>
              <w:pStyle w:val="TextoParagrafoNormal"/>
              <w:jc w:val="left"/>
            </w:pPr>
            <w:r>
              <w:t>R2) Permanece na tela de cadastro</w:t>
            </w:r>
          </w:p>
          <w:p w14:paraId="1DBF40AB" w14:textId="77777777" w:rsidR="005E0E83" w:rsidRDefault="005E0E83" w:rsidP="00AF0462">
            <w:pPr>
              <w:pStyle w:val="TextoParagrafoNormal"/>
              <w:jc w:val="left"/>
            </w:pPr>
            <w:r>
              <w:t>R3) Registro não incluído na base</w:t>
            </w:r>
          </w:p>
        </w:tc>
      </w:tr>
      <w:tr w:rsidR="00770113" w14:paraId="5769CB4B" w14:textId="77777777" w:rsidTr="0061169C">
        <w:tc>
          <w:tcPr>
            <w:tcW w:w="4439" w:type="dxa"/>
            <w:shd w:val="clear" w:color="auto" w:fill="auto"/>
            <w:vAlign w:val="center"/>
          </w:tcPr>
          <w:p w14:paraId="387988D7" w14:textId="33BEEC87" w:rsidR="003343DE" w:rsidRDefault="003343DE" w:rsidP="00AF0462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1FE37659" w14:textId="347CF2C0" w:rsidR="00770113" w:rsidRDefault="003343DE" w:rsidP="00AF0462">
            <w:pPr>
              <w:pStyle w:val="TextoParagrafoNormal"/>
              <w:jc w:val="center"/>
            </w:pPr>
            <w:r>
              <w:t>Resolução</w:t>
            </w:r>
            <w:r w:rsidR="00770113">
              <w:t xml:space="preserve">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7440076D" w14:textId="463B2D1D" w:rsidR="003343DE" w:rsidRDefault="003343DE" w:rsidP="00AF0462">
            <w:pPr>
              <w:pStyle w:val="TextoParagrafoNormal"/>
              <w:jc w:val="left"/>
            </w:pPr>
            <w:r>
              <w:t>R1) Campos distribuídos por mais de uma coluna quando possível</w:t>
            </w:r>
          </w:p>
        </w:tc>
      </w:tr>
      <w:tr w:rsidR="003343DE" w14:paraId="2A79BF23" w14:textId="77777777" w:rsidTr="0061169C">
        <w:tc>
          <w:tcPr>
            <w:tcW w:w="4439" w:type="dxa"/>
            <w:shd w:val="clear" w:color="auto" w:fill="auto"/>
            <w:vAlign w:val="center"/>
          </w:tcPr>
          <w:p w14:paraId="09414EA4" w14:textId="77777777" w:rsidR="003343DE" w:rsidRDefault="003343DE" w:rsidP="003343DE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448E288F" w14:textId="66D17B5B" w:rsidR="003343DE" w:rsidRDefault="003343DE" w:rsidP="003343DE">
            <w:pPr>
              <w:pStyle w:val="TextoParagrafoNormal"/>
              <w:jc w:val="center"/>
            </w:pPr>
            <w:r>
              <w:lastRenderedPageBreak/>
              <w:t xml:space="preserve">Resolução </w:t>
            </w:r>
            <w:r>
              <w:rPr>
                <w:b/>
              </w:rPr>
              <w:t xml:space="preserve">não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CB6C394" w14:textId="5584714C" w:rsidR="003343DE" w:rsidRDefault="003343DE" w:rsidP="003343DE">
            <w:pPr>
              <w:pStyle w:val="TextoParagrafoNormal"/>
              <w:jc w:val="left"/>
            </w:pPr>
            <w:r>
              <w:lastRenderedPageBreak/>
              <w:t xml:space="preserve">R1) Campos distribuídos numa única coluna </w:t>
            </w:r>
          </w:p>
        </w:tc>
      </w:tr>
    </w:tbl>
    <w:p w14:paraId="74D476D6" w14:textId="4744D3DB" w:rsidR="006C665B" w:rsidRDefault="006C665B" w:rsidP="006C665B">
      <w:pPr>
        <w:pStyle w:val="TituloSecao"/>
        <w:rPr>
          <w:lang w:val="pt-BR"/>
        </w:rPr>
      </w:pPr>
      <w:bookmarkStart w:id="101" w:name="_Toc129035982"/>
      <w:bookmarkStart w:id="102" w:name="_Toc129038146"/>
      <w:r>
        <w:rPr>
          <w:lang w:val="pt-BR"/>
        </w:rPr>
        <w:t>4.6.2 Escopo de teste</w:t>
      </w:r>
      <w:bookmarkEnd w:id="101"/>
      <w:bookmarkEnd w:id="102"/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03" w:name="_Toc129038147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03"/>
      <w:r w:rsidRPr="000A3D9E">
        <w:rPr>
          <w:b w:val="0"/>
          <w:lang w:val="pt-BR"/>
        </w:rPr>
        <w:t xml:space="preserve"> </w:t>
      </w:r>
    </w:p>
    <w:p w14:paraId="6DFA54C8" w14:textId="5B7CCC41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4" w:name="_Toc129038148"/>
      <w:r>
        <w:rPr>
          <w:b w:val="0"/>
          <w:lang w:val="pt-BR"/>
        </w:rPr>
        <w:t>Módulo A</w:t>
      </w:r>
      <w:bookmarkEnd w:id="104"/>
    </w:p>
    <w:p w14:paraId="4B8C2005" w14:textId="01672B72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5" w:name="_Toc129038149"/>
      <w:r w:rsidRPr="0019619D">
        <w:rPr>
          <w:b w:val="0"/>
          <w:lang w:val="pt-BR"/>
        </w:rPr>
        <w:t>“</w:t>
      </w:r>
      <w:bookmarkStart w:id="106" w:name="_Hlk129037716"/>
      <w:r w:rsidRPr="0019619D">
        <w:rPr>
          <w:b w:val="0"/>
          <w:lang w:val="pt-BR"/>
        </w:rPr>
        <w:t>CDU02-01-Adicionar usuário”</w:t>
      </w:r>
      <w:bookmarkEnd w:id="105"/>
    </w:p>
    <w:p w14:paraId="59B53A67" w14:textId="77777777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7" w:name="_Toc129038150"/>
      <w:bookmarkEnd w:id="106"/>
      <w:r w:rsidRPr="0019619D">
        <w:rPr>
          <w:b w:val="0"/>
          <w:lang w:val="pt-BR"/>
        </w:rPr>
        <w:t>“CDU02-02-Adicionar vacina”</w:t>
      </w:r>
      <w:bookmarkEnd w:id="107"/>
    </w:p>
    <w:p w14:paraId="793745FD" w14:textId="2E7FA0CF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8" w:name="_Toc129038151"/>
      <w:r>
        <w:rPr>
          <w:b w:val="0"/>
          <w:lang w:val="pt-BR"/>
        </w:rPr>
        <w:t>Módulo B</w:t>
      </w:r>
      <w:bookmarkEnd w:id="108"/>
    </w:p>
    <w:p w14:paraId="2CA8529A" w14:textId="5F945D3B" w:rsidR="0019619D" w:rsidRPr="006C665B" w:rsidRDefault="0019619D" w:rsidP="0019619D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9" w:name="_Toc129038152"/>
      <w:bookmarkStart w:id="110" w:name="_Hlk129038161"/>
      <w:r w:rsidRPr="0019619D">
        <w:rPr>
          <w:b w:val="0"/>
          <w:lang w:val="pt-BR"/>
        </w:rPr>
        <w:t>“CDU02-05-Adicionar fornecedor de vacina”</w:t>
      </w:r>
      <w:bookmarkEnd w:id="109"/>
    </w:p>
    <w:p w14:paraId="3F9A0DCC" w14:textId="67DB8F1E" w:rsidR="006C665B" w:rsidRDefault="006C665B" w:rsidP="006C665B">
      <w:pPr>
        <w:pStyle w:val="TituloSecao"/>
        <w:rPr>
          <w:lang w:val="pt-BR"/>
        </w:rPr>
      </w:pPr>
      <w:bookmarkStart w:id="111" w:name="_Toc129035983"/>
      <w:bookmarkStart w:id="112" w:name="_Toc129038153"/>
      <w:bookmarkEnd w:id="110"/>
      <w:r>
        <w:rPr>
          <w:lang w:val="pt-BR"/>
        </w:rPr>
        <w:t>4.6.3 Exemplo de evidências – Módulo B</w:t>
      </w:r>
      <w:bookmarkEnd w:id="111"/>
      <w:bookmarkEnd w:id="112"/>
    </w:p>
    <w:p w14:paraId="6D0E5061" w14:textId="360DACCE" w:rsidR="006C665B" w:rsidRDefault="006C665B" w:rsidP="00946340">
      <w:pPr>
        <w:pStyle w:val="TextoParagrafoNormal"/>
        <w:ind w:firstLine="709"/>
      </w:pPr>
      <w:r>
        <w:t xml:space="preserve">No módulo B, </w:t>
      </w:r>
      <w:r w:rsidR="00E226F0">
        <w:t>exemplificamos a evidência da execução do teste d</w:t>
      </w:r>
      <w:r>
        <w:t>essa funcionalidade com o caso de uso “</w:t>
      </w:r>
      <w:r w:rsidRPr="006C665B">
        <w:t>CDU02-01-Adicionar usuário”</w:t>
      </w:r>
      <w:r>
        <w:t xml:space="preserve">. Conforme especificação, o caso de uso </w:t>
      </w:r>
      <w:r w:rsidRPr="006C665B">
        <w:t>“CDU12 – Registrar usuário autonomamente”</w:t>
      </w:r>
      <w:r>
        <w:t xml:space="preserve"> utiliza a mesma tela </w:t>
      </w:r>
      <w:r w:rsidRPr="006C665B">
        <w:t>CDU02-01-Adicionar usuário</w:t>
      </w:r>
      <w:r>
        <w:t>. Sendo assim as evidências estão na seção</w:t>
      </w:r>
      <w:r w:rsidR="00E226F0">
        <w:t xml:space="preserve"> 4.1</w:t>
      </w:r>
    </w:p>
    <w:p w14:paraId="45AB372F" w14:textId="2C593048" w:rsidR="00E820D8" w:rsidRDefault="00E820D8" w:rsidP="00946340">
      <w:pPr>
        <w:pStyle w:val="TextoParagrafoNormal"/>
        <w:ind w:firstLine="709"/>
      </w:pPr>
      <w:r>
        <w:t xml:space="preserve">Em relação ao caso de uso </w:t>
      </w:r>
      <w:r w:rsidRPr="00E820D8">
        <w:t>o</w:t>
      </w:r>
      <w:r>
        <w:t xml:space="preserve"> </w:t>
      </w:r>
      <w:r w:rsidRPr="00E820D8">
        <w:t>“CDU02-02-Adicionar vacina”</w:t>
      </w:r>
      <w:r>
        <w:t>, vamos exemplificar um cenário específico: quando a inclusão é realizada com sucesso insere registro no controle de estoque.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505375" w:rsidRPr="00886D91" w14:paraId="3E99B9AB" w14:textId="77777777" w:rsidTr="00AF0462">
        <w:tc>
          <w:tcPr>
            <w:tcW w:w="2283" w:type="dxa"/>
            <w:shd w:val="clear" w:color="auto" w:fill="9CC2E5"/>
            <w:vAlign w:val="center"/>
          </w:tcPr>
          <w:p w14:paraId="3B34FE54" w14:textId="77777777" w:rsidR="00505375" w:rsidRPr="00886D91" w:rsidRDefault="00505375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7B0DBD05" w14:textId="77777777" w:rsidR="00505375" w:rsidRPr="00886D91" w:rsidRDefault="00505375" w:rsidP="00AF0462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9196738" w14:textId="77777777" w:rsidR="00505375" w:rsidRPr="00886D91" w:rsidRDefault="00505375" w:rsidP="00AF0462">
            <w:pPr>
              <w:pStyle w:val="TtuloTabelaTeste"/>
            </w:pPr>
            <w:r w:rsidRPr="00886D91">
              <w:t>Evidências</w:t>
            </w:r>
          </w:p>
        </w:tc>
      </w:tr>
      <w:tr w:rsidR="00505375" w:rsidRPr="000B4A19" w14:paraId="07B92A59" w14:textId="77777777" w:rsidTr="00AF0462">
        <w:tc>
          <w:tcPr>
            <w:tcW w:w="2283" w:type="dxa"/>
            <w:shd w:val="clear" w:color="auto" w:fill="auto"/>
            <w:vAlign w:val="center"/>
          </w:tcPr>
          <w:p w14:paraId="2A74A54C" w14:textId="24C0E243" w:rsidR="00505375" w:rsidRPr="008C2660" w:rsidRDefault="00505375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7F615B9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16AC2E21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66726C3F" w14:textId="77777777" w:rsidR="00505375" w:rsidRPr="00D608D9" w:rsidRDefault="00505375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6BC29137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  <w:p w14:paraId="4EAF98EF" w14:textId="19FDC940" w:rsidR="00505375" w:rsidRPr="007B2DE7" w:rsidRDefault="00505375" w:rsidP="00AF0462">
            <w:pPr>
              <w:pStyle w:val="TextoParagrafoNormal"/>
              <w:spacing w:after="0"/>
              <w:jc w:val="left"/>
            </w:pPr>
            <w:r>
              <w:t>R5) No histórico de controle de estoque aparece o registro inicial do cadastro.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18ADFD1" w14:textId="7BEE230A" w:rsidR="00505375" w:rsidRPr="00D608D9" w:rsidRDefault="00425D1F" w:rsidP="00FA52DE">
            <w:pPr>
              <w:pStyle w:val="TextoParagrafoNormal"/>
              <w:spacing w:after="0" w:line="240" w:lineRule="auto"/>
              <w:jc w:val="center"/>
            </w:pPr>
            <w:r>
              <w:rPr>
                <w:noProof/>
              </w:rPr>
              <w:pict w14:anchorId="23FEAEC8">
                <v:shape id="_x0000_i1105" type="#_x0000_t75" style="width:209.75pt;height:167.8pt;visibility:visible;mso-wrap-style:square">
                  <v:imagedata r:id="rId91" o:title=""/>
                </v:shape>
              </w:pict>
            </w:r>
            <w:r w:rsidR="00FA52DE">
              <w:rPr>
                <w:noProof/>
              </w:rPr>
              <w:t xml:space="preserve"> =&gt; </w:t>
            </w:r>
            <w:r>
              <w:rPr>
                <w:noProof/>
              </w:rPr>
              <w:pict w14:anchorId="54C3CEFC">
                <v:shape id="_x0000_i1106" type="#_x0000_t75" style="width:172.15pt;height:164.05pt;visibility:visible;mso-wrap-style:square">
                  <v:imagedata r:id="rId92" o:title=""/>
                </v:shape>
              </w:pict>
            </w:r>
            <w:r w:rsidR="00FA52DE">
              <w:rPr>
                <w:noProof/>
              </w:rPr>
              <w:t xml:space="preserve"> </w:t>
            </w:r>
            <w:r>
              <w:rPr>
                <w:noProof/>
              </w:rPr>
              <w:pict w14:anchorId="03C8B92A">
                <v:shape id="_x0000_i1107" type="#_x0000_t75" style="width:214.75pt;height:120.85pt;visibility:visible;mso-wrap-style:square">
                  <v:imagedata r:id="rId93" o:title=""/>
                </v:shape>
              </w:pict>
            </w:r>
          </w:p>
        </w:tc>
      </w:tr>
    </w:tbl>
    <w:p w14:paraId="749DF546" w14:textId="77777777" w:rsidR="00505375" w:rsidRPr="006C665B" w:rsidRDefault="00505375" w:rsidP="00946340">
      <w:pPr>
        <w:pStyle w:val="TextoParagrafoNormal"/>
        <w:ind w:firstLine="709"/>
      </w:pPr>
    </w:p>
    <w:p w14:paraId="03706B40" w14:textId="12DE5D11" w:rsidR="00946340" w:rsidRPr="00946340" w:rsidRDefault="00946340" w:rsidP="00946340">
      <w:pPr>
        <w:pStyle w:val="TituloSecao"/>
        <w:rPr>
          <w:lang w:val="pt-BR"/>
        </w:rPr>
      </w:pPr>
      <w:bookmarkStart w:id="113" w:name="_Toc129038154"/>
      <w:r>
        <w:rPr>
          <w:lang w:val="pt-BR"/>
        </w:rPr>
        <w:t>4.6.3 Exemplo de evidências – Módulo C</w:t>
      </w:r>
    </w:p>
    <w:bookmarkEnd w:id="113"/>
    <w:p w14:paraId="59E51A6B" w14:textId="72A70E2E" w:rsidR="00755490" w:rsidRPr="007F66AA" w:rsidRDefault="00946340" w:rsidP="00946340">
      <w:pPr>
        <w:pStyle w:val="TextoParagrafoNormal"/>
        <w:ind w:firstLine="709"/>
        <w:rPr>
          <w:b/>
        </w:rPr>
      </w:pPr>
      <w:r w:rsidRPr="00946340">
        <w:t>No módulo C, exemplificamos os testes realizados seguindo os casos de testes estabelecidos anteriormente com evidências da execução para o caso de uso o</w:t>
      </w:r>
      <w:r>
        <w:t xml:space="preserve"> </w:t>
      </w:r>
      <w:r w:rsidRPr="00946340">
        <w:t>“CDU02-05-Adicionar fornecedor de vacina”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755490" w:rsidRPr="00886D91" w14:paraId="79278F30" w14:textId="77777777" w:rsidTr="00946340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886D91" w:rsidRDefault="00755490" w:rsidP="008F4F2F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617B8B4A" w14:textId="77777777" w:rsidR="00755490" w:rsidRPr="00886D91" w:rsidRDefault="00755490" w:rsidP="008F4F2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B9B8AC5" w14:textId="77777777" w:rsidR="00755490" w:rsidRPr="00886D91" w:rsidRDefault="00755490" w:rsidP="00946340">
            <w:pPr>
              <w:pStyle w:val="TtuloTabelaTeste"/>
            </w:pPr>
            <w:r w:rsidRPr="00886D91">
              <w:t>Evidências</w:t>
            </w:r>
          </w:p>
        </w:tc>
      </w:tr>
      <w:tr w:rsidR="00755490" w:rsidRPr="000B4A19" w14:paraId="2FD04C3A" w14:textId="77777777" w:rsidTr="00946340">
        <w:tc>
          <w:tcPr>
            <w:tcW w:w="2283" w:type="dxa"/>
            <w:shd w:val="clear" w:color="auto" w:fill="auto"/>
            <w:vAlign w:val="center"/>
          </w:tcPr>
          <w:p w14:paraId="7DAD2CA7" w14:textId="4EAE2635" w:rsidR="00755490" w:rsidRPr="008C2660" w:rsidRDefault="00755490" w:rsidP="00034FEE">
            <w:pPr>
              <w:pStyle w:val="TextoParagrafoNormal"/>
              <w:spacing w:after="0"/>
              <w:jc w:val="center"/>
            </w:pPr>
            <w:r>
              <w:lastRenderedPageBreak/>
              <w:t xml:space="preserve">Registro cadastrado com sucesso preenchendo </w:t>
            </w:r>
            <w:r w:rsidR="00627B1C">
              <w:t xml:space="preserve">corretamente </w:t>
            </w:r>
            <w:r>
              <w:t>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6A952D9" w14:textId="77777777" w:rsidR="00755490" w:rsidRDefault="00755490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0CB78AB7" w14:textId="62B451F8" w:rsidR="00755490" w:rsidRDefault="00755490" w:rsidP="00034FEE">
            <w:pPr>
              <w:pStyle w:val="TextoParagrafoNormal"/>
              <w:spacing w:after="0"/>
              <w:jc w:val="left"/>
            </w:pPr>
            <w:r>
              <w:t xml:space="preserve">R2) </w:t>
            </w:r>
            <w:r w:rsidR="00AF5E0F">
              <w:t>Formulário é limpo para próxima inclusão</w:t>
            </w:r>
          </w:p>
          <w:p w14:paraId="5044C886" w14:textId="709AE3D7" w:rsidR="00D608D9" w:rsidRPr="00D608D9" w:rsidRDefault="00D608D9" w:rsidP="00034FEE">
            <w:pPr>
              <w:pStyle w:val="TextoParagrafoNormal"/>
              <w:spacing w:after="0"/>
              <w:jc w:val="left"/>
            </w:pPr>
            <w:r>
              <w:t>R3) Registro é exibido na listagem</w:t>
            </w:r>
            <w:r w:rsidR="00501636">
              <w:t xml:space="preserve"> com os dados cadastrados</w:t>
            </w:r>
          </w:p>
          <w:p w14:paraId="77970B8F" w14:textId="697982FE" w:rsidR="00AF5E0F" w:rsidRPr="007B2DE7" w:rsidRDefault="00AF5E0F" w:rsidP="00034FEE">
            <w:pPr>
              <w:pStyle w:val="TextoParagrafoNormal"/>
              <w:spacing w:after="0"/>
              <w:jc w:val="left"/>
            </w:pPr>
            <w:r>
              <w:t>R</w:t>
            </w:r>
            <w:r w:rsidR="00D608D9">
              <w:t>4</w:t>
            </w:r>
            <w:r>
              <w:t>) Ao detalhar registro todos os campos estão preenchidos em 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8A367C1" w14:textId="7259B053" w:rsidR="00755490" w:rsidRPr="00D608D9" w:rsidRDefault="00425D1F" w:rsidP="00034FEE">
            <w:pPr>
              <w:pStyle w:val="TextoParagrafoNormal"/>
              <w:spacing w:after="0" w:line="240" w:lineRule="auto"/>
              <w:jc w:val="left"/>
            </w:pPr>
            <w:r>
              <w:rPr>
                <w:noProof/>
              </w:rPr>
              <w:pict w14:anchorId="294E4287">
                <v:shape id="_x0000_i1108" type="#_x0000_t75" style="width:197.85pt;height:117.7pt;visibility:visible;mso-wrap-style:square">
                  <v:imagedata r:id="rId94" o:title="" cropright="1618f"/>
                </v:shape>
              </w:pict>
            </w:r>
            <w:r w:rsidR="00D608D9">
              <w:rPr>
                <w:noProof/>
              </w:rPr>
              <w:t xml:space="preserve"> =&gt; </w:t>
            </w:r>
            <w:r>
              <w:rPr>
                <w:noProof/>
              </w:rPr>
              <w:pict w14:anchorId="6FC5EF02">
                <v:shape id="_x0000_i1109" type="#_x0000_t75" style="width:174.05pt;height:112.05pt;visibility:visible;mso-wrap-style:square">
                  <v:imagedata r:id="rId95" o:title=""/>
                </v:shape>
              </w:pict>
            </w:r>
            <w:r w:rsidR="00D608D9">
              <w:rPr>
                <w:noProof/>
              </w:rPr>
              <w:t xml:space="preserve"> </w:t>
            </w:r>
            <w:r>
              <w:rPr>
                <w:noProof/>
              </w:rPr>
              <w:pict w14:anchorId="529716A4">
                <v:shape id="_x0000_i1110" type="#_x0000_t75" style="width:190.35pt;height:125.85pt;visibility:visible;mso-wrap-style:square">
                  <v:imagedata r:id="rId96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</w:rPr>
              <w:t xml:space="preserve"> =&gt; </w:t>
            </w:r>
            <w:r>
              <w:rPr>
                <w:noProof/>
              </w:rPr>
              <w:pict w14:anchorId="6AEEAEDA">
                <v:shape id="_x0000_i1111" type="#_x0000_t75" style="width:187.85pt;height:129.6pt;visibility:visible;mso-wrap-style:square">
                  <v:imagedata r:id="rId97" o:title=""/>
                </v:shape>
              </w:pict>
            </w:r>
          </w:p>
        </w:tc>
      </w:tr>
      <w:tr w:rsidR="0028622C" w:rsidRPr="000B4A19" w14:paraId="05423DD3" w14:textId="77777777" w:rsidTr="00946340">
        <w:tc>
          <w:tcPr>
            <w:tcW w:w="2283" w:type="dxa"/>
            <w:shd w:val="clear" w:color="auto" w:fill="auto"/>
            <w:vAlign w:val="center"/>
          </w:tcPr>
          <w:p w14:paraId="79C966E7" w14:textId="09FCA0F7" w:rsidR="0028622C" w:rsidRDefault="0028622C" w:rsidP="00034FEE">
            <w:pPr>
              <w:pStyle w:val="TextoParagrafoNormal"/>
              <w:spacing w:after="0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6069792B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26A9DD91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3C69E292" w14:textId="77777777" w:rsidR="0028622C" w:rsidRPr="00D608D9" w:rsidRDefault="0028622C" w:rsidP="00034FEE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3E7DB470" w14:textId="54A44D18" w:rsidR="0028622C" w:rsidRDefault="0028622C" w:rsidP="00034FEE">
            <w:pPr>
              <w:pStyle w:val="TextoParagrafoNormal"/>
              <w:spacing w:after="0"/>
              <w:jc w:val="left"/>
            </w:pPr>
            <w:r>
              <w:t xml:space="preserve">R4) Ao detalhar registro todos os campos estão preenchidos em </w:t>
            </w:r>
            <w:r>
              <w:lastRenderedPageBreak/>
              <w:t>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78004BA" w14:textId="2F6431F4" w:rsidR="0028622C" w:rsidRPr="00801540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pict w14:anchorId="144903F9">
                <v:shape id="_x0000_i1112" type="#_x0000_t75" style="width:157.75pt;height:115.85pt;visibility:visible;mso-wrap-style:square">
                  <v:imagedata r:id="rId98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05F43F81">
                <v:shape id="_x0000_i1113" type="#_x0000_t75" style="width:167.8pt;height:122.1pt;visibility:visible;mso-wrap-style:square">
                  <v:imagedata r:id="rId99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lastRenderedPageBreak/>
              <w:pict w14:anchorId="50026722">
                <v:shape id="_x0000_i1114" type="#_x0000_t75" style="width:158.4pt;height:106.45pt;visibility:visible;mso-wrap-style:square">
                  <v:imagedata r:id="rId100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5AC3DDE1">
                <v:shape id="_x0000_i1115" type="#_x0000_t75" style="width:164.05pt;height:123.35pt;visibility:visible;mso-wrap-style:square">
                  <v:imagedata r:id="rId101" o:title=""/>
                </v:shape>
              </w:pict>
            </w:r>
          </w:p>
        </w:tc>
      </w:tr>
      <w:tr w:rsidR="00E551E0" w:rsidRPr="000B4A19" w14:paraId="438474BE" w14:textId="77777777" w:rsidTr="00946340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886D91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0119EDE3" w14:textId="77777777" w:rsidR="00E551E0" w:rsidRDefault="00E551E0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3F8D74E1" w14:textId="3E1B79D2" w:rsidR="00E551E0" w:rsidRDefault="00E551E0" w:rsidP="00886D91">
            <w:pPr>
              <w:pStyle w:val="TextoParagrafoNormal"/>
              <w:jc w:val="left"/>
            </w:pPr>
            <w:r>
              <w:t xml:space="preserve">R2) Mensagens </w:t>
            </w:r>
            <w:r w:rsidR="00291833">
              <w:t>de erro para campos obrigatórios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30C9A9D1" w14:textId="60D250DB" w:rsidR="00E551E0" w:rsidRPr="00472AAF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CCADCFB">
                <v:shape id="_x0000_i1116" type="#_x0000_t75" style="width:221pt;height:149pt;visibility:visible;mso-wrap-style:square">
                  <v:imagedata r:id="rId102" o:title=""/>
                </v:shape>
              </w:pict>
            </w:r>
          </w:p>
        </w:tc>
      </w:tr>
      <w:tr w:rsidR="0028622C" w:rsidRPr="000B4A19" w14:paraId="46C49176" w14:textId="77777777" w:rsidTr="00946340">
        <w:tc>
          <w:tcPr>
            <w:tcW w:w="2283" w:type="dxa"/>
            <w:shd w:val="clear" w:color="auto" w:fill="auto"/>
            <w:vAlign w:val="center"/>
          </w:tcPr>
          <w:p w14:paraId="31C73D3B" w14:textId="0F86CCCD" w:rsidR="0028622C" w:rsidRDefault="0028622C" w:rsidP="00886D91">
            <w:pPr>
              <w:pStyle w:val="TextoParagrafoNormal"/>
              <w:jc w:val="center"/>
            </w:pPr>
            <w:r>
              <w:lastRenderedPageBreak/>
              <w:t xml:space="preserve">Formulário com campos </w:t>
            </w:r>
            <w:r w:rsidR="00F330ED">
              <w:t>preenchidos com valores inválidos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3CF1630" w14:textId="77777777" w:rsidR="0028622C" w:rsidRDefault="0028622C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4384BC60" w14:textId="71D13066" w:rsidR="0028622C" w:rsidRDefault="0028622C" w:rsidP="00886D91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563B94B4" w14:textId="4698B044" w:rsidR="0028622C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24688CD">
                <v:shape id="_x0000_i1117" type="#_x0000_t75" style="width:263.6pt;height:167.15pt;visibility:visible;mso-wrap-style:square">
                  <v:imagedata r:id="rId103" o:title=""/>
                </v:shape>
              </w:pict>
            </w:r>
          </w:p>
        </w:tc>
      </w:tr>
      <w:tr w:rsidR="00133DC0" w:rsidRPr="000B4A19" w14:paraId="1F15C0A7" w14:textId="77777777" w:rsidTr="00946340">
        <w:tc>
          <w:tcPr>
            <w:tcW w:w="2283" w:type="dxa"/>
            <w:shd w:val="clear" w:color="auto" w:fill="auto"/>
            <w:vAlign w:val="center"/>
          </w:tcPr>
          <w:p w14:paraId="50EE6039" w14:textId="777706C0" w:rsidR="00133DC0" w:rsidRDefault="00133DC0" w:rsidP="00886D91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4C2B86E" w14:textId="77777777" w:rsidR="00133DC0" w:rsidRDefault="00133DC0" w:rsidP="00886D91">
            <w:pPr>
              <w:pStyle w:val="TextoParagrafoNormal"/>
              <w:jc w:val="left"/>
            </w:pPr>
            <w:r>
              <w:t>R1) Mensagem de erro</w:t>
            </w:r>
          </w:p>
          <w:p w14:paraId="609A2C2D" w14:textId="77777777" w:rsidR="00133DC0" w:rsidRDefault="00133DC0" w:rsidP="00886D91">
            <w:pPr>
              <w:pStyle w:val="TextoParagrafoNormal"/>
              <w:jc w:val="left"/>
            </w:pPr>
            <w:r>
              <w:t>R2) Permanece na tela de cadastro</w:t>
            </w:r>
          </w:p>
          <w:p w14:paraId="63EE39AE" w14:textId="7FC4F0AF" w:rsidR="00133DC0" w:rsidRDefault="00133DC0" w:rsidP="00886D91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527B349" w14:textId="1FD2FA86" w:rsidR="00133DC0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0526FAE0">
                <v:shape id="_x0000_i1118" type="#_x0000_t75" style="width:139.6pt;height:135.25pt;visibility:visible;mso-wrap-style:square">
                  <v:imagedata r:id="rId104" o:title="" cropright="16336f"/>
                </v:shape>
              </w:pict>
            </w:r>
            <w:r w:rsidR="00133DC0">
              <w:rPr>
                <w:noProof/>
              </w:rPr>
              <w:t xml:space="preserve"> </w:t>
            </w:r>
            <w:r>
              <w:rPr>
                <w:noProof/>
              </w:rPr>
              <w:pict w14:anchorId="47C5DFB5">
                <v:shape id="_x0000_i1119" type="#_x0000_t75" style="width:138.35pt;height:132.75pt;visibility:visible;mso-wrap-style:square">
                  <v:imagedata r:id="rId105" o:title="" cropright="15238f"/>
                </v:shape>
              </w:pict>
            </w:r>
            <w:r w:rsidR="00D31607">
              <w:rPr>
                <w:noProof/>
              </w:rPr>
              <w:t xml:space="preserve"> </w:t>
            </w:r>
            <w:r>
              <w:rPr>
                <w:noProof/>
              </w:rPr>
              <w:pict w14:anchorId="7650C631">
                <v:shape id="_x0000_i1120" type="#_x0000_t75" style="width:130.25pt;height:123.95pt;visibility:visible;mso-wrap-style:square">
                  <v:imagedata r:id="rId106" o:title=""/>
                </v:shape>
              </w:pict>
            </w:r>
          </w:p>
        </w:tc>
      </w:tr>
    </w:tbl>
    <w:p w14:paraId="6EBEA069" w14:textId="662E216B" w:rsidR="002B3CBE" w:rsidRDefault="002B3CBE" w:rsidP="002B3CBE">
      <w:pPr>
        <w:pStyle w:val="TituloSecao"/>
        <w:rPr>
          <w:lang w:val="pt-BR"/>
        </w:rPr>
      </w:pPr>
      <w:r w:rsidRPr="003F23DE">
        <w:lastRenderedPageBreak/>
        <w:t>4.</w:t>
      </w:r>
      <w:r>
        <w:rPr>
          <w:lang w:val="pt-BR"/>
        </w:rPr>
        <w:t>7</w:t>
      </w:r>
      <w:r w:rsidRPr="003F23DE">
        <w:t xml:space="preserve"> Telas de </w:t>
      </w:r>
      <w:r>
        <w:rPr>
          <w:lang w:val="pt-BR"/>
        </w:rPr>
        <w:t>adicionar registro mestre detalhe e com campos lookup</w:t>
      </w:r>
    </w:p>
    <w:p w14:paraId="221CC8CB" w14:textId="291154E6" w:rsidR="002B3CBE" w:rsidRDefault="002B3CBE" w:rsidP="002B3CBE">
      <w:pPr>
        <w:pStyle w:val="TituloSecao"/>
        <w:rPr>
          <w:lang w:val="pt-BR"/>
        </w:rPr>
      </w:pPr>
      <w:r>
        <w:rPr>
          <w:lang w:val="pt-BR"/>
        </w:rPr>
        <w:t>4.7.1 Casos de testes gerais a serem executados</w:t>
      </w:r>
    </w:p>
    <w:p w14:paraId="441640B1" w14:textId="53EE0F05" w:rsidR="002B3CBE" w:rsidRDefault="002B3CBE" w:rsidP="002B3CBE">
      <w:pPr>
        <w:pStyle w:val="TextoParagrafoNormal"/>
      </w:pPr>
      <w:r>
        <w:t xml:space="preserve">Para esse tipo de caso de uso, devem ser testados os mesmos cenários de teste da seção 4.6.1, adicionando os seguintes cenários. </w:t>
      </w:r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2B3CBE" w:rsidRPr="00886D91" w14:paraId="0B3BC865" w14:textId="77777777" w:rsidTr="00AF0462">
        <w:tc>
          <w:tcPr>
            <w:tcW w:w="4439" w:type="dxa"/>
            <w:shd w:val="clear" w:color="auto" w:fill="9CC2E5"/>
            <w:vAlign w:val="center"/>
          </w:tcPr>
          <w:p w14:paraId="171EAE47" w14:textId="77777777" w:rsidR="002B3CBE" w:rsidRPr="00886D91" w:rsidRDefault="002B3CBE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0F109BF5" w14:textId="77777777" w:rsidR="002B3CBE" w:rsidRPr="00886D91" w:rsidRDefault="002B3CBE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2B3CBE" w:rsidRPr="007B2DE7" w14:paraId="596A33CF" w14:textId="77777777" w:rsidTr="00AF0462">
        <w:tc>
          <w:tcPr>
            <w:tcW w:w="4439" w:type="dxa"/>
            <w:shd w:val="clear" w:color="auto" w:fill="auto"/>
            <w:vAlign w:val="center"/>
          </w:tcPr>
          <w:p w14:paraId="0F837B9F" w14:textId="5F27EA90" w:rsidR="002B3CBE" w:rsidRPr="008C2660" w:rsidRDefault="002B3CBE" w:rsidP="00AF0462">
            <w:pPr>
              <w:pStyle w:val="TextoParagrafoNormal"/>
              <w:spacing w:after="0"/>
              <w:jc w:val="center"/>
            </w:pPr>
            <w:r>
              <w:t>Campo lookup com conteúdo sem correspondência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3F50269" w14:textId="74C8363F" w:rsidR="002B3CBE" w:rsidRPr="007B2DE7" w:rsidRDefault="002B3CBE" w:rsidP="00AF0462">
            <w:pPr>
              <w:pStyle w:val="TextoParagrafoNormal"/>
              <w:spacing w:after="0"/>
              <w:jc w:val="left"/>
            </w:pPr>
            <w:r>
              <w:t>R1) Mensagem de erro abaixo do campo</w:t>
            </w:r>
          </w:p>
        </w:tc>
      </w:tr>
      <w:tr w:rsidR="002B3CBE" w14:paraId="5FA35DC7" w14:textId="77777777" w:rsidTr="00AF0462">
        <w:tc>
          <w:tcPr>
            <w:tcW w:w="4439" w:type="dxa"/>
            <w:shd w:val="clear" w:color="auto" w:fill="auto"/>
            <w:vAlign w:val="center"/>
          </w:tcPr>
          <w:p w14:paraId="5A5278D8" w14:textId="0A507A34" w:rsidR="002B3CBE" w:rsidRDefault="002B3CBE" w:rsidP="00AF0462">
            <w:pPr>
              <w:pStyle w:val="TextoParagrafoNormal"/>
              <w:spacing w:after="0"/>
              <w:jc w:val="center"/>
            </w:pPr>
            <w:r>
              <w:t>Cadastro sem itens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9ACC7B" w14:textId="4F71008C" w:rsidR="002B3CBE" w:rsidRDefault="002B3CBE" w:rsidP="002B3CBE">
            <w:pPr>
              <w:pStyle w:val="TextoParagrafoNormal"/>
              <w:spacing w:after="0"/>
              <w:jc w:val="left"/>
            </w:pPr>
            <w:r>
              <w:t>R1) Botão “Incluir” desabilitado</w:t>
            </w:r>
          </w:p>
        </w:tc>
      </w:tr>
      <w:tr w:rsidR="008649E0" w14:paraId="19044879" w14:textId="77777777" w:rsidTr="00AF0462">
        <w:tc>
          <w:tcPr>
            <w:tcW w:w="4439" w:type="dxa"/>
            <w:shd w:val="clear" w:color="auto" w:fill="auto"/>
            <w:vAlign w:val="center"/>
          </w:tcPr>
          <w:p w14:paraId="696E6026" w14:textId="3E9ADD64" w:rsidR="008649E0" w:rsidRDefault="008649E0" w:rsidP="00AF0462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4A6B7F6D" w14:textId="189F01F2" w:rsidR="008649E0" w:rsidRDefault="00DA3868" w:rsidP="00AF0462">
            <w:pPr>
              <w:pStyle w:val="TextoParagrafoNormal"/>
              <w:jc w:val="left"/>
            </w:pPr>
            <w:r>
              <w:t xml:space="preserve">R1) Inclusão realizada com sucesso </w:t>
            </w:r>
          </w:p>
        </w:tc>
      </w:tr>
      <w:tr w:rsidR="008649E0" w14:paraId="7EDE6B64" w14:textId="77777777" w:rsidTr="00AF0462">
        <w:tc>
          <w:tcPr>
            <w:tcW w:w="4439" w:type="dxa"/>
            <w:shd w:val="clear" w:color="auto" w:fill="auto"/>
            <w:vAlign w:val="center"/>
          </w:tcPr>
          <w:p w14:paraId="7E798475" w14:textId="60F63EDB" w:rsidR="008649E0" w:rsidRDefault="008649E0" w:rsidP="00AF0462">
            <w:pPr>
              <w:pStyle w:val="TextoParagrafoNormal"/>
              <w:jc w:val="center"/>
            </w:pPr>
            <w:r>
              <w:t>Cadastro com mais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6DB8733" w14:textId="372FFCFE" w:rsidR="008649E0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  <w:tr w:rsidR="002B3CBE" w14:paraId="015F92E4" w14:textId="77777777" w:rsidTr="00AF0462">
        <w:tc>
          <w:tcPr>
            <w:tcW w:w="4439" w:type="dxa"/>
            <w:shd w:val="clear" w:color="auto" w:fill="auto"/>
            <w:vAlign w:val="center"/>
          </w:tcPr>
          <w:p w14:paraId="195185FE" w14:textId="2FC46163" w:rsidR="002B3CBE" w:rsidRDefault="008649E0" w:rsidP="00AF0462">
            <w:pPr>
              <w:pStyle w:val="TextoParagrafoNormal"/>
              <w:jc w:val="center"/>
            </w:pPr>
            <w:r>
              <w:t xml:space="preserve">Exclusão dos itens de detalhe durante o preenchimento da inclusão 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484AFF8" w14:textId="51B46051" w:rsidR="002B3CBE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</w:tbl>
    <w:p w14:paraId="26A3B3DB" w14:textId="6C3839A6" w:rsidR="00DA3868" w:rsidRDefault="00DA3868" w:rsidP="00DA3868">
      <w:pPr>
        <w:pStyle w:val="TituloSecao"/>
        <w:rPr>
          <w:lang w:val="pt-BR"/>
        </w:rPr>
      </w:pPr>
      <w:r>
        <w:rPr>
          <w:lang w:val="pt-BR"/>
        </w:rPr>
        <w:t>4.</w:t>
      </w:r>
      <w:r w:rsidR="00CB3C99">
        <w:rPr>
          <w:lang w:val="pt-BR"/>
        </w:rPr>
        <w:t>7</w:t>
      </w:r>
      <w:r>
        <w:rPr>
          <w:lang w:val="pt-BR"/>
        </w:rPr>
        <w:t>.2 Escopo de teste</w:t>
      </w:r>
    </w:p>
    <w:p w14:paraId="7137A608" w14:textId="77777777" w:rsidR="00DA3868" w:rsidRDefault="00DA3868" w:rsidP="00DA3868">
      <w:pPr>
        <w:pStyle w:val="TituloSecao"/>
        <w:spacing w:before="0" w:after="0"/>
        <w:rPr>
          <w:b w:val="0"/>
          <w:lang w:val="pt-BR"/>
        </w:rPr>
      </w:pPr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: </w:t>
      </w:r>
    </w:p>
    <w:p w14:paraId="09EB658E" w14:textId="0FA8ECFF" w:rsidR="00DA3868" w:rsidRDefault="00DA3868" w:rsidP="00DA3868">
      <w:pPr>
        <w:pStyle w:val="TextoMarcador"/>
      </w:pPr>
      <w:r>
        <w:t>Módulo A</w:t>
      </w:r>
    </w:p>
    <w:p w14:paraId="7F669597" w14:textId="2CC7AC9F" w:rsidR="00DA3868" w:rsidRPr="00DA3868" w:rsidRDefault="00DA3868" w:rsidP="00DA3868">
      <w:pPr>
        <w:pStyle w:val="TextoMarcador"/>
        <w:numPr>
          <w:ilvl w:val="1"/>
          <w:numId w:val="38"/>
        </w:numPr>
      </w:pPr>
      <w:r w:rsidRPr="00DA3868">
        <w:lastRenderedPageBreak/>
        <w:t>“CDU03-03-Adicionar vacinação”</w:t>
      </w:r>
      <w:r w:rsidRPr="00DA3868">
        <w:tab/>
      </w:r>
    </w:p>
    <w:p w14:paraId="72A74C15" w14:textId="46578047" w:rsidR="002B3CBE" w:rsidRDefault="00DA3868" w:rsidP="00473493">
      <w:pPr>
        <w:pStyle w:val="TextoMarcador"/>
      </w:pPr>
      <w:r>
        <w:t xml:space="preserve">Módulo </w:t>
      </w:r>
      <w:r w:rsidR="00473493">
        <w:t>B</w:t>
      </w:r>
    </w:p>
    <w:p w14:paraId="400795CC" w14:textId="77777777" w:rsidR="00473493" w:rsidRPr="00DA3868" w:rsidRDefault="00473493" w:rsidP="00473493">
      <w:pPr>
        <w:pStyle w:val="TextoMarcador"/>
        <w:numPr>
          <w:ilvl w:val="1"/>
          <w:numId w:val="38"/>
        </w:numPr>
      </w:pPr>
      <w:r w:rsidRPr="00DA3868">
        <w:t>“CDU03-04- Adicionar descarte de vacina”</w:t>
      </w:r>
      <w:r w:rsidRPr="00DA3868">
        <w:tab/>
      </w:r>
    </w:p>
    <w:p w14:paraId="3688EFD3" w14:textId="22F271DC" w:rsidR="00CB3C99" w:rsidRDefault="00473493" w:rsidP="00CB3C99">
      <w:pPr>
        <w:pStyle w:val="TextoMarcador"/>
        <w:numPr>
          <w:ilvl w:val="1"/>
          <w:numId w:val="38"/>
        </w:numPr>
      </w:pPr>
      <w:r w:rsidRPr="00DA3868">
        <w:t>“CDU03-06- Adicionar compra de vacina”</w:t>
      </w:r>
      <w:r w:rsidRPr="00DA3868">
        <w:tab/>
      </w:r>
    </w:p>
    <w:p w14:paraId="20599EA5" w14:textId="628D4ED2" w:rsidR="00CB3C99" w:rsidRDefault="00CB3C99" w:rsidP="00CB3C99">
      <w:pPr>
        <w:pStyle w:val="TituloSecao"/>
        <w:rPr>
          <w:lang w:val="pt-BR"/>
        </w:rPr>
      </w:pPr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B</w:t>
      </w:r>
    </w:p>
    <w:p w14:paraId="00EAFB10" w14:textId="51AE54F3" w:rsidR="00CB3C99" w:rsidRDefault="00CB3C99" w:rsidP="00CB3C99">
      <w:pPr>
        <w:pStyle w:val="TextoMarcador"/>
        <w:numPr>
          <w:ilvl w:val="1"/>
          <w:numId w:val="38"/>
        </w:numPr>
      </w:pPr>
      <w:r w:rsidRPr="00DA3868">
        <w:t>“CDU03-03-Adicionar vacinação”</w:t>
      </w:r>
      <w:r w:rsidRPr="00DA3868">
        <w:tab/>
      </w:r>
    </w:p>
    <w:p w14:paraId="27FDDAB4" w14:textId="7577D802" w:rsidR="00CB3C99" w:rsidRPr="00DA3868" w:rsidRDefault="00CB3C99" w:rsidP="00CB3C99">
      <w:pPr>
        <w:pStyle w:val="TextoMarcador"/>
        <w:numPr>
          <w:ilvl w:val="0"/>
          <w:numId w:val="0"/>
        </w:numPr>
        <w:ind w:left="1440"/>
      </w:pPr>
      <w:r>
        <w:t>Lembrar de colocar cenário do estoque atualizado</w:t>
      </w:r>
    </w:p>
    <w:p w14:paraId="231AD61E" w14:textId="743607C7" w:rsidR="00A053C2" w:rsidRDefault="00A053C2" w:rsidP="00A053C2">
      <w:pPr>
        <w:pStyle w:val="TituloSecao"/>
        <w:rPr>
          <w:lang w:val="pt-BR"/>
        </w:rPr>
      </w:pPr>
      <w:r>
        <w:rPr>
          <w:lang w:val="pt-BR"/>
        </w:rPr>
        <w:t>4.</w:t>
      </w:r>
      <w:r w:rsidR="00B72E40">
        <w:rPr>
          <w:lang w:val="pt-BR"/>
        </w:rPr>
        <w:t>7</w:t>
      </w:r>
      <w:r>
        <w:rPr>
          <w:lang w:val="pt-BR"/>
        </w:rPr>
        <w:t>.3 Exemplo de evidências – Módulo C</w:t>
      </w:r>
    </w:p>
    <w:p w14:paraId="4E0B3E16" w14:textId="1FA13DFC" w:rsidR="00CB3C99" w:rsidRDefault="00A053C2" w:rsidP="00473493">
      <w:pPr>
        <w:pStyle w:val="TextoMarcador"/>
        <w:numPr>
          <w:ilvl w:val="0"/>
          <w:numId w:val="0"/>
        </w:numPr>
        <w:ind w:left="1440"/>
      </w:pPr>
      <w:r w:rsidRPr="00DA3868">
        <w:t>“CDU03-06- Adicionar compra de vacina”</w:t>
      </w:r>
    </w:p>
    <w:p w14:paraId="07D3ACFD" w14:textId="24CB13CD" w:rsidR="005F652E" w:rsidRDefault="005F652E" w:rsidP="00473493">
      <w:pPr>
        <w:pStyle w:val="TextoMarcador"/>
        <w:numPr>
          <w:ilvl w:val="0"/>
          <w:numId w:val="0"/>
        </w:numPr>
        <w:ind w:left="1440"/>
      </w:pPr>
      <w:r w:rsidRPr="00DA3868">
        <w:t>“CDU03-04- Adicionar descarte de vacina”</w:t>
      </w:r>
      <w:r>
        <w:t xml:space="preserve"> (apenas mostrando registro no hostorico do estoque)</w:t>
      </w:r>
    </w:p>
    <w:p w14:paraId="0820C474" w14:textId="08190567" w:rsidR="00B72E40" w:rsidRDefault="00B72E40" w:rsidP="00B72E40">
      <w:pPr>
        <w:pStyle w:val="TituloSecao"/>
        <w:rPr>
          <w:lang w:val="pt-BR"/>
        </w:rPr>
      </w:pPr>
      <w:r w:rsidRPr="00B72E40">
        <w:rPr>
          <w:lang w:val="pt-BR"/>
        </w:rPr>
        <w:lastRenderedPageBreak/>
        <w:t xml:space="preserve">4.8 </w:t>
      </w:r>
      <w:r>
        <w:rPr>
          <w:lang w:val="pt-BR"/>
        </w:rPr>
        <w:t>Telas de alteração</w:t>
      </w:r>
    </w:p>
    <w:p w14:paraId="1F9555A6" w14:textId="025EF170" w:rsidR="00B72E40" w:rsidRDefault="00B72E40" w:rsidP="00B72E40">
      <w:pPr>
        <w:pStyle w:val="TituloSecao"/>
        <w:rPr>
          <w:lang w:val="pt-BR"/>
        </w:rPr>
      </w:pPr>
      <w:r>
        <w:rPr>
          <w:lang w:val="pt-BR"/>
        </w:rPr>
        <w:t>4.8.1 Casos de testes gerais a serem executados</w:t>
      </w:r>
    </w:p>
    <w:p w14:paraId="55DCC0B0" w14:textId="30AF8B07" w:rsidR="00B72E40" w:rsidRDefault="00E87097" w:rsidP="00B72E40">
      <w:pPr>
        <w:pStyle w:val="TextoParagrafoNormal"/>
      </w:pPr>
      <w:r>
        <w:t>Semelhantes ao da inclusão, atentando às diferenças especificadas nos casos de uso. Vamos exemplificar aqui apenas os cenários distintos que aparecem em algum casos de uso</w:t>
      </w:r>
    </w:p>
    <w:p w14:paraId="768C6185" w14:textId="6D5717A6" w:rsidR="00E87097" w:rsidRDefault="00E87097" w:rsidP="00E87097">
      <w:pPr>
        <w:pStyle w:val="TituloSecao"/>
        <w:rPr>
          <w:lang w:val="pt-BR"/>
        </w:rPr>
      </w:pPr>
      <w:r>
        <w:rPr>
          <w:lang w:val="pt-BR"/>
        </w:rPr>
        <w:t>4.</w:t>
      </w:r>
      <w:r w:rsidR="005F652E">
        <w:rPr>
          <w:lang w:val="pt-BR"/>
        </w:rPr>
        <w:t>8</w:t>
      </w:r>
      <w:r>
        <w:rPr>
          <w:lang w:val="pt-BR"/>
        </w:rPr>
        <w:t>.2 Escopo de teste</w:t>
      </w:r>
    </w:p>
    <w:p w14:paraId="02861498" w14:textId="77777777" w:rsidR="00E87097" w:rsidRDefault="00E87097" w:rsidP="00E87097">
      <w:pPr>
        <w:pStyle w:val="TituloSecao"/>
        <w:spacing w:before="0" w:after="0"/>
        <w:rPr>
          <w:b w:val="0"/>
          <w:lang w:val="pt-BR"/>
        </w:rPr>
      </w:pPr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: </w:t>
      </w:r>
    </w:p>
    <w:p w14:paraId="6CD0C6A2" w14:textId="77777777" w:rsidR="00E87097" w:rsidRDefault="00E87097" w:rsidP="00E87097">
      <w:pPr>
        <w:pStyle w:val="TextoMarcador"/>
      </w:pPr>
      <w:r>
        <w:t>Módulo A</w:t>
      </w:r>
    </w:p>
    <w:p w14:paraId="2B2391C9" w14:textId="16AC8C43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“CDU04-01-Alterar usuário”</w:t>
      </w:r>
    </w:p>
    <w:p w14:paraId="0E9C867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“CDU04-02-Alterar vacina”</w:t>
      </w:r>
    </w:p>
    <w:p w14:paraId="25DF50C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“CDU04-03-Alterar vacinação”</w:t>
      </w:r>
    </w:p>
    <w:p w14:paraId="42EB674A" w14:textId="4A6618B6" w:rsidR="00E87097" w:rsidRDefault="00E87097" w:rsidP="00E87097">
      <w:pPr>
        <w:pStyle w:val="TextoMarcador"/>
      </w:pPr>
      <w:r>
        <w:t>Módulo B</w:t>
      </w:r>
    </w:p>
    <w:p w14:paraId="032AE26D" w14:textId="6E620F21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“CDU04-04-Alterar descarte de vacina"</w:t>
      </w:r>
    </w:p>
    <w:p w14:paraId="1F3D13F1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“CDU04-05-Alterar fornecedor”</w:t>
      </w:r>
    </w:p>
    <w:p w14:paraId="077D1540" w14:textId="0532BBB4" w:rsid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“CDU04-06-Alterar compra de vacina”</w:t>
      </w:r>
    </w:p>
    <w:p w14:paraId="6B874AE6" w14:textId="62CCDB02" w:rsidR="00E87097" w:rsidRDefault="00E87097" w:rsidP="00E87097">
      <w:pPr>
        <w:pStyle w:val="TituloSecao"/>
        <w:rPr>
          <w:lang w:val="pt-BR"/>
        </w:rPr>
      </w:pPr>
      <w:r>
        <w:rPr>
          <w:lang w:val="pt-BR"/>
        </w:rPr>
        <w:lastRenderedPageBreak/>
        <w:t>4.</w:t>
      </w:r>
      <w:r w:rsidR="005F652E">
        <w:rPr>
          <w:lang w:val="pt-BR"/>
        </w:rPr>
        <w:t>8</w:t>
      </w:r>
      <w:r>
        <w:rPr>
          <w:lang w:val="pt-BR"/>
        </w:rPr>
        <w:t>.3 Exemplo de evidências – Módulo B</w:t>
      </w:r>
    </w:p>
    <w:p w14:paraId="69D6ABBC" w14:textId="078BFA7E" w:rsidR="00E87097" w:rsidRDefault="005F652E" w:rsidP="00B72E40">
      <w:pPr>
        <w:pStyle w:val="TextoParagrafoNormal"/>
      </w:pPr>
      <w:r>
        <w:t>Usuário</w:t>
      </w:r>
    </w:p>
    <w:p w14:paraId="5D8D821B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201574E3" w14:textId="5A3941F8" w:rsidR="005F652E" w:rsidRDefault="005F652E" w:rsidP="00B72E40">
      <w:pPr>
        <w:pStyle w:val="TextoParagrafoNormal"/>
      </w:pPr>
      <w:r>
        <w:t>Vacina</w:t>
      </w:r>
    </w:p>
    <w:p w14:paraId="7A77E441" w14:textId="77777777" w:rsidR="005F652E" w:rsidRDefault="005F652E" w:rsidP="005F652E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incluir registro na entidade “Controle de Estoque de Vacinas” com os seguintes valores:</w:t>
      </w:r>
    </w:p>
    <w:p w14:paraId="0994A6A9" w14:textId="20BB078A" w:rsidR="005F652E" w:rsidRDefault="005F652E" w:rsidP="005F652E">
      <w:pPr>
        <w:pStyle w:val="TextoParagrafoNormal"/>
        <w:ind w:left="709"/>
      </w:pPr>
      <w:r>
        <w:t>(fazer cenário alterando a qtd e outro não)</w:t>
      </w:r>
    </w:p>
    <w:p w14:paraId="531EA8A9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formulário.</w:t>
      </w:r>
    </w:p>
    <w:p w14:paraId="08E57CF4" w14:textId="518E34C9" w:rsidR="005F652E" w:rsidRDefault="005F652E" w:rsidP="00B72E40">
      <w:pPr>
        <w:pStyle w:val="TextoParagrafoNormal"/>
      </w:pPr>
      <w:r>
        <w:t>Vacinação</w:t>
      </w:r>
    </w:p>
    <w:p w14:paraId="578BEDDE" w14:textId="06FCE68E" w:rsidR="005F652E" w:rsidRDefault="005F652E" w:rsidP="005F652E">
      <w:pPr>
        <w:pStyle w:val="TextoParagrafoNormal"/>
        <w:ind w:firstLine="709"/>
      </w:pPr>
      <w:r>
        <w:t>Itens de vacinação alterado -&gt; registra no histórico</w:t>
      </w:r>
    </w:p>
    <w:p w14:paraId="62C8A996" w14:textId="7B6191B4" w:rsidR="00042C31" w:rsidRDefault="00042C31" w:rsidP="00042C31">
      <w:pPr>
        <w:pStyle w:val="TituloSecao"/>
        <w:rPr>
          <w:lang w:val="pt-BR"/>
        </w:rPr>
      </w:pPr>
      <w:r>
        <w:rPr>
          <w:lang w:val="pt-BR"/>
        </w:rPr>
        <w:t>4.8.4 Exemplo de evidências – Módulo C</w:t>
      </w:r>
    </w:p>
    <w:p w14:paraId="7E016E08" w14:textId="2B8C577A" w:rsidR="00707130" w:rsidRDefault="00707130" w:rsidP="00707130">
      <w:pPr>
        <w:pStyle w:val="TextoParagrafoNormal"/>
      </w:pPr>
      <w:r>
        <w:t>Descarte Vacina</w:t>
      </w:r>
    </w:p>
    <w:p w14:paraId="17E7321A" w14:textId="65CC7A31" w:rsidR="00707130" w:rsidRDefault="00707130" w:rsidP="00707130">
      <w:pPr>
        <w:pStyle w:val="TextoParagrafoNormal"/>
        <w:ind w:firstLine="709"/>
      </w:pPr>
      <w:r>
        <w:t>Itens alterado -&gt; registra no histórico</w:t>
      </w:r>
    </w:p>
    <w:p w14:paraId="069CA44D" w14:textId="4959F247" w:rsidR="00707130" w:rsidRDefault="00707130" w:rsidP="00707130">
      <w:pPr>
        <w:pStyle w:val="TextoParagrafoNormal"/>
      </w:pPr>
      <w:r>
        <w:t>Compra Vacina</w:t>
      </w:r>
    </w:p>
    <w:p w14:paraId="4257DAF7" w14:textId="77777777" w:rsidR="00707130" w:rsidRDefault="00707130" w:rsidP="00707130">
      <w:pPr>
        <w:pStyle w:val="TextoParagrafoNormal"/>
        <w:ind w:firstLine="709"/>
      </w:pPr>
      <w:r>
        <w:lastRenderedPageBreak/>
        <w:t>Itens alterado -&gt; registra no histórico</w:t>
      </w:r>
    </w:p>
    <w:p w14:paraId="6D4E43F0" w14:textId="089239A9" w:rsidR="00707130" w:rsidRDefault="00707130" w:rsidP="00707130">
      <w:pPr>
        <w:pStyle w:val="TituloSecao"/>
        <w:rPr>
          <w:lang w:val="pt-BR"/>
        </w:rPr>
      </w:pPr>
      <w:r w:rsidRPr="00B72E40">
        <w:rPr>
          <w:lang w:val="pt-BR"/>
        </w:rPr>
        <w:lastRenderedPageBreak/>
        <w:t>4.</w:t>
      </w:r>
      <w:r>
        <w:rPr>
          <w:lang w:val="pt-BR"/>
        </w:rPr>
        <w:t>10 Telas de indicadores</w:t>
      </w:r>
    </w:p>
    <w:p w14:paraId="6E913643" w14:textId="454151AF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4.10.1 Casos de testes gerais a serem executados</w:t>
      </w:r>
    </w:p>
    <w:p w14:paraId="7D32B9FE" w14:textId="1BB108A2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4.10. 2 Escopo de teste</w:t>
      </w:r>
    </w:p>
    <w:p w14:paraId="31C94198" w14:textId="22C74F63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4.10.3 Exemplo de evidências – Módulo B</w:t>
      </w:r>
    </w:p>
    <w:p w14:paraId="6CE93ADE" w14:textId="3D3AC5CF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4.10.4 Exemplo de evidências – Módulo C</w:t>
      </w:r>
    </w:p>
    <w:p w14:paraId="1BA8FEF4" w14:textId="42201605" w:rsidR="00707130" w:rsidRDefault="00707130" w:rsidP="00707130">
      <w:pPr>
        <w:pStyle w:val="TituloSecao"/>
        <w:rPr>
          <w:lang w:val="pt-BR"/>
        </w:rPr>
      </w:pPr>
      <w:r w:rsidRPr="00B72E40">
        <w:rPr>
          <w:lang w:val="pt-BR"/>
        </w:rPr>
        <w:t>4.</w:t>
      </w:r>
      <w:r>
        <w:rPr>
          <w:lang w:val="pt-BR"/>
        </w:rPr>
        <w:t>11 Telas de alterar senha</w:t>
      </w:r>
    </w:p>
    <w:p w14:paraId="3D49889E" w14:textId="51A8C17A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4.11.1 Casos de testes gerais a serem executados</w:t>
      </w:r>
    </w:p>
    <w:p w14:paraId="490AF528" w14:textId="105370D8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4.11. 2 Escopo de teste</w:t>
      </w:r>
    </w:p>
    <w:p w14:paraId="446BDE9E" w14:textId="04D7E478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4.11.3 Exemplo de evidências – Módulo B</w:t>
      </w:r>
    </w:p>
    <w:p w14:paraId="79481A21" w14:textId="08C35ACE" w:rsidR="00707130" w:rsidRDefault="00707130" w:rsidP="00707130">
      <w:pPr>
        <w:pStyle w:val="TituloSecao"/>
        <w:rPr>
          <w:lang w:val="pt-BR"/>
        </w:rPr>
      </w:pPr>
      <w:r>
        <w:rPr>
          <w:lang w:val="pt-BR"/>
        </w:rPr>
        <w:t>4.11.4 Exemplo de evidências – Módulo C</w:t>
      </w:r>
    </w:p>
    <w:p w14:paraId="204C7FA3" w14:textId="77777777" w:rsidR="00707130" w:rsidRDefault="00707130" w:rsidP="00707130">
      <w:pPr>
        <w:pStyle w:val="TituloSecao"/>
        <w:rPr>
          <w:lang w:val="pt-BR"/>
        </w:rPr>
      </w:pPr>
    </w:p>
    <w:p w14:paraId="2F258AF0" w14:textId="77777777" w:rsidR="005F652E" w:rsidRPr="00B72E40" w:rsidRDefault="005F652E" w:rsidP="00B72E40">
      <w:pPr>
        <w:pStyle w:val="TextoParagrafoNormal"/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14" w:name="_Toc129038155"/>
      <w:r w:rsidRPr="0049296E">
        <w:rPr>
          <w:color w:val="FF0000"/>
          <w:lang w:eastAsia="pt-BR"/>
        </w:rPr>
        <w:t>5. URL</w:t>
      </w:r>
      <w:r w:rsidR="00B9677D" w:rsidRPr="0049296E">
        <w:rPr>
          <w:color w:val="FF0000"/>
          <w:lang w:val="pt-BR" w:eastAsia="pt-BR"/>
        </w:rPr>
        <w:t>s</w:t>
      </w:r>
      <w:bookmarkEnd w:id="114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15" w:name="_Toc129038156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15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16" w:name="_Toc12903815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16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117" w:name="_Toc12903815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117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screencast.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118" w:name="_Toc351475134"/>
      <w:bookmarkStart w:id="119" w:name="_Toc297133353"/>
      <w:r w:rsidRPr="0049296E">
        <w:rPr>
          <w:color w:val="FF0000"/>
        </w:rPr>
        <w:br w:type="page"/>
      </w:r>
      <w:bookmarkStart w:id="120" w:name="_Toc129038159"/>
      <w:r w:rsidR="004D2758" w:rsidRPr="0049296E">
        <w:rPr>
          <w:color w:val="FF0000"/>
        </w:rPr>
        <w:lastRenderedPageBreak/>
        <w:t>REFERÊNCIAS</w:t>
      </w:r>
      <w:bookmarkEnd w:id="118"/>
      <w:bookmarkEnd w:id="119"/>
      <w:bookmarkEnd w:id="120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35B2EA" w14:textId="77777777" w:rsidR="00A30F64" w:rsidRDefault="00A30F64" w:rsidP="0066706F">
      <w:pPr>
        <w:spacing w:after="0" w:line="240" w:lineRule="auto"/>
      </w:pPr>
      <w:r>
        <w:separator/>
      </w:r>
    </w:p>
  </w:endnote>
  <w:endnote w:type="continuationSeparator" w:id="0">
    <w:p w14:paraId="2742CABA" w14:textId="77777777" w:rsidR="00A30F64" w:rsidRDefault="00A30F64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D2F7CA" w14:textId="77777777" w:rsidR="00A30F64" w:rsidRDefault="00A30F64" w:rsidP="0066706F">
      <w:pPr>
        <w:spacing w:after="0" w:line="240" w:lineRule="auto"/>
      </w:pPr>
      <w:r>
        <w:separator/>
      </w:r>
    </w:p>
  </w:footnote>
  <w:footnote w:type="continuationSeparator" w:id="0">
    <w:p w14:paraId="3EB843A9" w14:textId="77777777" w:rsidR="00A30F64" w:rsidRDefault="00A30F64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AF0462" w:rsidRPr="00C2596A" w:rsidRDefault="00AF0462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>Vis – Visualizar (marcação X indica todos, marcação P indica próprio); Adic (Adicionar); Alt (Alterar); Exc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AF0462" w:rsidRDefault="00AF0462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AF0462" w:rsidRDefault="00AF046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B9D2B2E"/>
    <w:multiLevelType w:val="hybridMultilevel"/>
    <w:tmpl w:val="67E67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C64BE"/>
    <w:multiLevelType w:val="hybridMultilevel"/>
    <w:tmpl w:val="58AE8024"/>
    <w:lvl w:ilvl="0" w:tplc="1B40EADC">
      <w:start w:val="1"/>
      <w:numFmt w:val="bullet"/>
      <w:pStyle w:val="Texto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8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C8F6E44"/>
    <w:multiLevelType w:val="hybridMultilevel"/>
    <w:tmpl w:val="D5747DF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8"/>
  </w:num>
  <w:num w:numId="3">
    <w:abstractNumId w:val="4"/>
  </w:num>
  <w:num w:numId="4">
    <w:abstractNumId w:val="9"/>
  </w:num>
  <w:num w:numId="5">
    <w:abstractNumId w:val="28"/>
  </w:num>
  <w:num w:numId="6">
    <w:abstractNumId w:val="8"/>
  </w:num>
  <w:num w:numId="7">
    <w:abstractNumId w:val="37"/>
  </w:num>
  <w:num w:numId="8">
    <w:abstractNumId w:val="12"/>
  </w:num>
  <w:num w:numId="9">
    <w:abstractNumId w:val="18"/>
  </w:num>
  <w:num w:numId="10">
    <w:abstractNumId w:val="6"/>
  </w:num>
  <w:num w:numId="11">
    <w:abstractNumId w:val="31"/>
  </w:num>
  <w:num w:numId="12">
    <w:abstractNumId w:val="36"/>
  </w:num>
  <w:num w:numId="13">
    <w:abstractNumId w:val="7"/>
  </w:num>
  <w:num w:numId="14">
    <w:abstractNumId w:val="21"/>
  </w:num>
  <w:num w:numId="15">
    <w:abstractNumId w:val="26"/>
  </w:num>
  <w:num w:numId="16">
    <w:abstractNumId w:val="16"/>
  </w:num>
  <w:num w:numId="17">
    <w:abstractNumId w:val="2"/>
  </w:num>
  <w:num w:numId="18">
    <w:abstractNumId w:val="25"/>
  </w:num>
  <w:num w:numId="19">
    <w:abstractNumId w:val="24"/>
  </w:num>
  <w:num w:numId="20">
    <w:abstractNumId w:val="0"/>
  </w:num>
  <w:num w:numId="21">
    <w:abstractNumId w:val="16"/>
  </w:num>
  <w:num w:numId="22">
    <w:abstractNumId w:val="1"/>
  </w:num>
  <w:num w:numId="23">
    <w:abstractNumId w:val="27"/>
  </w:num>
  <w:num w:numId="24">
    <w:abstractNumId w:val="33"/>
  </w:num>
  <w:num w:numId="25">
    <w:abstractNumId w:val="13"/>
  </w:num>
  <w:num w:numId="26">
    <w:abstractNumId w:val="30"/>
  </w:num>
  <w:num w:numId="27">
    <w:abstractNumId w:val="14"/>
  </w:num>
  <w:num w:numId="28">
    <w:abstractNumId w:val="32"/>
  </w:num>
  <w:num w:numId="29">
    <w:abstractNumId w:val="10"/>
  </w:num>
  <w:num w:numId="30">
    <w:abstractNumId w:val="15"/>
  </w:num>
  <w:num w:numId="31">
    <w:abstractNumId w:val="35"/>
  </w:num>
  <w:num w:numId="32">
    <w:abstractNumId w:val="29"/>
  </w:num>
  <w:num w:numId="33">
    <w:abstractNumId w:val="11"/>
  </w:num>
  <w:num w:numId="34">
    <w:abstractNumId w:val="17"/>
  </w:num>
  <w:num w:numId="35">
    <w:abstractNumId w:val="20"/>
  </w:num>
  <w:num w:numId="36">
    <w:abstractNumId w:val="19"/>
  </w:num>
  <w:num w:numId="37">
    <w:abstractNumId w:val="22"/>
  </w:num>
  <w:num w:numId="38">
    <w:abstractNumId w:val="23"/>
  </w:num>
  <w:num w:numId="39">
    <w:abstractNumId w:val="3"/>
  </w:num>
  <w:num w:numId="40">
    <w:abstractNumId w:val="3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4FEE"/>
    <w:rsid w:val="00037C88"/>
    <w:rsid w:val="00037CFF"/>
    <w:rsid w:val="00037D79"/>
    <w:rsid w:val="00042C31"/>
    <w:rsid w:val="00045841"/>
    <w:rsid w:val="00047019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F87"/>
    <w:rsid w:val="000A3D9E"/>
    <w:rsid w:val="000B40DA"/>
    <w:rsid w:val="000B4A19"/>
    <w:rsid w:val="000B5C6E"/>
    <w:rsid w:val="000B6200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3DC0"/>
    <w:rsid w:val="0013658F"/>
    <w:rsid w:val="00136D11"/>
    <w:rsid w:val="0014458A"/>
    <w:rsid w:val="00150705"/>
    <w:rsid w:val="001509E6"/>
    <w:rsid w:val="00154A0C"/>
    <w:rsid w:val="00154F2D"/>
    <w:rsid w:val="001558D0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18AC"/>
    <w:rsid w:val="001D7BF1"/>
    <w:rsid w:val="001E1AA1"/>
    <w:rsid w:val="001E42A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1833"/>
    <w:rsid w:val="0029392C"/>
    <w:rsid w:val="002954A3"/>
    <w:rsid w:val="00295699"/>
    <w:rsid w:val="002962A3"/>
    <w:rsid w:val="00296994"/>
    <w:rsid w:val="00296E0C"/>
    <w:rsid w:val="002A1F9B"/>
    <w:rsid w:val="002A6E98"/>
    <w:rsid w:val="002B1583"/>
    <w:rsid w:val="002B2518"/>
    <w:rsid w:val="002B3CBE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6609"/>
    <w:rsid w:val="002D2124"/>
    <w:rsid w:val="002D2B0E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20EC6"/>
    <w:rsid w:val="003343DE"/>
    <w:rsid w:val="0034032B"/>
    <w:rsid w:val="00342DDA"/>
    <w:rsid w:val="003444E0"/>
    <w:rsid w:val="00345F35"/>
    <w:rsid w:val="003474EE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2C72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B2308"/>
    <w:rsid w:val="003C4212"/>
    <w:rsid w:val="003C4AF1"/>
    <w:rsid w:val="003C5CC7"/>
    <w:rsid w:val="003C684A"/>
    <w:rsid w:val="003C7616"/>
    <w:rsid w:val="003D074C"/>
    <w:rsid w:val="003D1C6C"/>
    <w:rsid w:val="003D5C8B"/>
    <w:rsid w:val="003D5D1F"/>
    <w:rsid w:val="003E28AD"/>
    <w:rsid w:val="003E52FA"/>
    <w:rsid w:val="003E5F42"/>
    <w:rsid w:val="003E6054"/>
    <w:rsid w:val="003E642B"/>
    <w:rsid w:val="003E6FF4"/>
    <w:rsid w:val="003E77E3"/>
    <w:rsid w:val="003F23DE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2E70"/>
    <w:rsid w:val="00424C94"/>
    <w:rsid w:val="0042534A"/>
    <w:rsid w:val="00425680"/>
    <w:rsid w:val="00425D1F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4D76"/>
    <w:rsid w:val="00437862"/>
    <w:rsid w:val="00437F4B"/>
    <w:rsid w:val="004406F5"/>
    <w:rsid w:val="004409F5"/>
    <w:rsid w:val="0044181B"/>
    <w:rsid w:val="00441D96"/>
    <w:rsid w:val="004427A8"/>
    <w:rsid w:val="00443877"/>
    <w:rsid w:val="00444DEA"/>
    <w:rsid w:val="00445F57"/>
    <w:rsid w:val="004466A4"/>
    <w:rsid w:val="00447C97"/>
    <w:rsid w:val="00447FEF"/>
    <w:rsid w:val="00450091"/>
    <w:rsid w:val="00451999"/>
    <w:rsid w:val="004524BC"/>
    <w:rsid w:val="00452DFB"/>
    <w:rsid w:val="00453075"/>
    <w:rsid w:val="00456C50"/>
    <w:rsid w:val="004609E4"/>
    <w:rsid w:val="00460E5E"/>
    <w:rsid w:val="0046171B"/>
    <w:rsid w:val="00463FF6"/>
    <w:rsid w:val="00464CFC"/>
    <w:rsid w:val="00465F90"/>
    <w:rsid w:val="00471FB8"/>
    <w:rsid w:val="00473493"/>
    <w:rsid w:val="00473D15"/>
    <w:rsid w:val="0047449E"/>
    <w:rsid w:val="0047572E"/>
    <w:rsid w:val="0048206F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5094"/>
    <w:rsid w:val="004B6C80"/>
    <w:rsid w:val="004C5B5A"/>
    <w:rsid w:val="004C7FC9"/>
    <w:rsid w:val="004D00B3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4B31"/>
    <w:rsid w:val="004F5358"/>
    <w:rsid w:val="004F5E5C"/>
    <w:rsid w:val="00501636"/>
    <w:rsid w:val="005016F1"/>
    <w:rsid w:val="00505375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1D51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0E83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5F652E"/>
    <w:rsid w:val="0060089D"/>
    <w:rsid w:val="00600C74"/>
    <w:rsid w:val="006070A9"/>
    <w:rsid w:val="00610D6B"/>
    <w:rsid w:val="0061169C"/>
    <w:rsid w:val="00612501"/>
    <w:rsid w:val="0061376E"/>
    <w:rsid w:val="0061731C"/>
    <w:rsid w:val="00620A64"/>
    <w:rsid w:val="006227AF"/>
    <w:rsid w:val="00622E91"/>
    <w:rsid w:val="0062454C"/>
    <w:rsid w:val="00627A7B"/>
    <w:rsid w:val="00627B1C"/>
    <w:rsid w:val="00627C9D"/>
    <w:rsid w:val="00632733"/>
    <w:rsid w:val="00635F94"/>
    <w:rsid w:val="00636A60"/>
    <w:rsid w:val="00637239"/>
    <w:rsid w:val="00641B57"/>
    <w:rsid w:val="00643167"/>
    <w:rsid w:val="006503BE"/>
    <w:rsid w:val="00650481"/>
    <w:rsid w:val="00650B35"/>
    <w:rsid w:val="006536B1"/>
    <w:rsid w:val="00654C54"/>
    <w:rsid w:val="00660188"/>
    <w:rsid w:val="00660E48"/>
    <w:rsid w:val="0066250C"/>
    <w:rsid w:val="00665D60"/>
    <w:rsid w:val="0066706F"/>
    <w:rsid w:val="006671ED"/>
    <w:rsid w:val="00672CFC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4E5F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C665B"/>
    <w:rsid w:val="006D2048"/>
    <w:rsid w:val="006D2833"/>
    <w:rsid w:val="006D4CB3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07130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2259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0113"/>
    <w:rsid w:val="007721A5"/>
    <w:rsid w:val="007741A2"/>
    <w:rsid w:val="00774480"/>
    <w:rsid w:val="00774676"/>
    <w:rsid w:val="00775ACD"/>
    <w:rsid w:val="00780C26"/>
    <w:rsid w:val="00782988"/>
    <w:rsid w:val="007829A4"/>
    <w:rsid w:val="00783A8E"/>
    <w:rsid w:val="0078531C"/>
    <w:rsid w:val="007868F5"/>
    <w:rsid w:val="00787161"/>
    <w:rsid w:val="007903A3"/>
    <w:rsid w:val="00790655"/>
    <w:rsid w:val="00791707"/>
    <w:rsid w:val="00791918"/>
    <w:rsid w:val="007956BA"/>
    <w:rsid w:val="00796B84"/>
    <w:rsid w:val="00797DCF"/>
    <w:rsid w:val="007A42E7"/>
    <w:rsid w:val="007A47C4"/>
    <w:rsid w:val="007A5781"/>
    <w:rsid w:val="007B0084"/>
    <w:rsid w:val="007B0561"/>
    <w:rsid w:val="007B0649"/>
    <w:rsid w:val="007B2DE7"/>
    <w:rsid w:val="007B2EDE"/>
    <w:rsid w:val="007B54BA"/>
    <w:rsid w:val="007B6878"/>
    <w:rsid w:val="007B68AD"/>
    <w:rsid w:val="007C0353"/>
    <w:rsid w:val="007C2A6A"/>
    <w:rsid w:val="007C501A"/>
    <w:rsid w:val="007C5DAF"/>
    <w:rsid w:val="007D04BD"/>
    <w:rsid w:val="007D2C7B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628A4"/>
    <w:rsid w:val="008630B4"/>
    <w:rsid w:val="008649E0"/>
    <w:rsid w:val="00864C53"/>
    <w:rsid w:val="008669C4"/>
    <w:rsid w:val="008706D6"/>
    <w:rsid w:val="00870A3D"/>
    <w:rsid w:val="0087137A"/>
    <w:rsid w:val="00875F8B"/>
    <w:rsid w:val="00876671"/>
    <w:rsid w:val="00886D91"/>
    <w:rsid w:val="00891068"/>
    <w:rsid w:val="008927F4"/>
    <w:rsid w:val="00894552"/>
    <w:rsid w:val="00895CC9"/>
    <w:rsid w:val="008A1632"/>
    <w:rsid w:val="008A36B0"/>
    <w:rsid w:val="008A4E59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4F2F"/>
    <w:rsid w:val="008F629B"/>
    <w:rsid w:val="00901616"/>
    <w:rsid w:val="00901CC6"/>
    <w:rsid w:val="00902E99"/>
    <w:rsid w:val="00903853"/>
    <w:rsid w:val="00903A3F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0519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6340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21FE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53C2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0F64"/>
    <w:rsid w:val="00A3236A"/>
    <w:rsid w:val="00A374BD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87A70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4CFB"/>
    <w:rsid w:val="00AB7618"/>
    <w:rsid w:val="00AC0F2C"/>
    <w:rsid w:val="00AC549F"/>
    <w:rsid w:val="00AC6794"/>
    <w:rsid w:val="00AC6879"/>
    <w:rsid w:val="00AD1D48"/>
    <w:rsid w:val="00AD6A0A"/>
    <w:rsid w:val="00AE1160"/>
    <w:rsid w:val="00AE68FD"/>
    <w:rsid w:val="00AF0462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10467"/>
    <w:rsid w:val="00B10624"/>
    <w:rsid w:val="00B10B5A"/>
    <w:rsid w:val="00B118C3"/>
    <w:rsid w:val="00B12374"/>
    <w:rsid w:val="00B132B2"/>
    <w:rsid w:val="00B1428B"/>
    <w:rsid w:val="00B14C1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3E7C"/>
    <w:rsid w:val="00B56C5B"/>
    <w:rsid w:val="00B60050"/>
    <w:rsid w:val="00B63282"/>
    <w:rsid w:val="00B6422C"/>
    <w:rsid w:val="00B719C0"/>
    <w:rsid w:val="00B7264B"/>
    <w:rsid w:val="00B72E40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C6162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0CDB"/>
    <w:rsid w:val="00BF1EB1"/>
    <w:rsid w:val="00BF3690"/>
    <w:rsid w:val="00BF76E2"/>
    <w:rsid w:val="00C02C03"/>
    <w:rsid w:val="00C06BD5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55D62"/>
    <w:rsid w:val="00C61D00"/>
    <w:rsid w:val="00C62C8B"/>
    <w:rsid w:val="00C64265"/>
    <w:rsid w:val="00C70187"/>
    <w:rsid w:val="00C71153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3164"/>
    <w:rsid w:val="00CB3B97"/>
    <w:rsid w:val="00CB3C99"/>
    <w:rsid w:val="00CC3AC4"/>
    <w:rsid w:val="00CD00A4"/>
    <w:rsid w:val="00CD5923"/>
    <w:rsid w:val="00CD5F66"/>
    <w:rsid w:val="00CD7302"/>
    <w:rsid w:val="00CE4B3E"/>
    <w:rsid w:val="00CF044C"/>
    <w:rsid w:val="00CF1A25"/>
    <w:rsid w:val="00CF21F1"/>
    <w:rsid w:val="00CF4E2A"/>
    <w:rsid w:val="00CF7226"/>
    <w:rsid w:val="00D000C0"/>
    <w:rsid w:val="00D01EA0"/>
    <w:rsid w:val="00D04F97"/>
    <w:rsid w:val="00D05044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607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0810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3868"/>
    <w:rsid w:val="00DA6A46"/>
    <w:rsid w:val="00DB408C"/>
    <w:rsid w:val="00DB4187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501"/>
    <w:rsid w:val="00DF7C0E"/>
    <w:rsid w:val="00E0014F"/>
    <w:rsid w:val="00E04377"/>
    <w:rsid w:val="00E0776B"/>
    <w:rsid w:val="00E12621"/>
    <w:rsid w:val="00E12F8E"/>
    <w:rsid w:val="00E140A4"/>
    <w:rsid w:val="00E15D05"/>
    <w:rsid w:val="00E15EAE"/>
    <w:rsid w:val="00E15F33"/>
    <w:rsid w:val="00E20AA2"/>
    <w:rsid w:val="00E2112D"/>
    <w:rsid w:val="00E21B1C"/>
    <w:rsid w:val="00E226F0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37BA"/>
    <w:rsid w:val="00E75E2B"/>
    <w:rsid w:val="00E7656D"/>
    <w:rsid w:val="00E820D8"/>
    <w:rsid w:val="00E84A8C"/>
    <w:rsid w:val="00E84B52"/>
    <w:rsid w:val="00E85ADF"/>
    <w:rsid w:val="00E87097"/>
    <w:rsid w:val="00E8778F"/>
    <w:rsid w:val="00E906FB"/>
    <w:rsid w:val="00E968B5"/>
    <w:rsid w:val="00EA322F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340A"/>
    <w:rsid w:val="00EC5AFD"/>
    <w:rsid w:val="00ED0304"/>
    <w:rsid w:val="00ED0333"/>
    <w:rsid w:val="00ED1EA5"/>
    <w:rsid w:val="00ED2142"/>
    <w:rsid w:val="00ED58FC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30ED"/>
    <w:rsid w:val="00F34B27"/>
    <w:rsid w:val="00F361D7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964"/>
    <w:rsid w:val="00F96989"/>
    <w:rsid w:val="00F97D29"/>
    <w:rsid w:val="00FA091C"/>
    <w:rsid w:val="00FA24F5"/>
    <w:rsid w:val="00FA3221"/>
    <w:rsid w:val="00FA38D5"/>
    <w:rsid w:val="00FA52DE"/>
    <w:rsid w:val="00FB064B"/>
    <w:rsid w:val="00FB1399"/>
    <w:rsid w:val="00FB1ED1"/>
    <w:rsid w:val="00FC0237"/>
    <w:rsid w:val="00FC3201"/>
    <w:rsid w:val="00FD0233"/>
    <w:rsid w:val="00FD0C0B"/>
    <w:rsid w:val="00FD2B8E"/>
    <w:rsid w:val="00FD38B7"/>
    <w:rsid w:val="00FD39E7"/>
    <w:rsid w:val="00FD3ABB"/>
    <w:rsid w:val="00FD3E1F"/>
    <w:rsid w:val="00FD47ED"/>
    <w:rsid w:val="00FD4DC1"/>
    <w:rsid w:val="00FD594E"/>
    <w:rsid w:val="00FD5EEB"/>
    <w:rsid w:val="00FD76AB"/>
    <w:rsid w:val="00FE2DC4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51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9C21FE"/>
    <w:pPr>
      <w:spacing w:before="200" w:line="360" w:lineRule="auto"/>
      <w:jc w:val="center"/>
    </w:pPr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D50810"/>
    <w:pPr>
      <w:spacing w:before="400" w:after="400"/>
    </w:pPr>
    <w:rPr>
      <w:lang w:eastAsia="pt-BR"/>
    </w:rPr>
  </w:style>
  <w:style w:type="character" w:customStyle="1" w:styleId="TituloSecaoChar">
    <w:name w:val="TituloSecao Char"/>
    <w:link w:val="TituloSecao"/>
    <w:rsid w:val="00D50810"/>
    <w:rPr>
      <w:rFonts w:ascii="Arial" w:eastAsia="Times New Roman" w:hAnsi="Arial"/>
      <w:b/>
      <w:bCs/>
      <w:iCs/>
      <w:sz w:val="24"/>
      <w:szCs w:val="28"/>
      <w:lang w:val="x-none"/>
    </w:rPr>
  </w:style>
  <w:style w:type="paragraph" w:customStyle="1" w:styleId="TextoParagrafoNormal">
    <w:name w:val="TextoParagrafoNormal"/>
    <w:basedOn w:val="Normal"/>
    <w:link w:val="TextoParagrafoNormalChar"/>
    <w:qFormat/>
    <w:rsid w:val="00901CC6"/>
    <w:pPr>
      <w:suppressAutoHyphens/>
      <w:spacing w:line="360" w:lineRule="auto"/>
      <w:jc w:val="both"/>
    </w:pPr>
    <w:rPr>
      <w:rFonts w:ascii="Arial" w:eastAsia="Times New Roman" w:hAnsi="Arial"/>
      <w:bCs/>
      <w:iCs/>
      <w:sz w:val="24"/>
      <w:szCs w:val="28"/>
      <w:lang w:eastAsia="pt-BR"/>
    </w:rPr>
  </w:style>
  <w:style w:type="paragraph" w:customStyle="1" w:styleId="TextoMarcador">
    <w:name w:val="TextoMarcador"/>
    <w:basedOn w:val="TextoParagrafoNormal"/>
    <w:link w:val="TextoMarcadorChar"/>
    <w:qFormat/>
    <w:rsid w:val="003C7616"/>
    <w:pPr>
      <w:numPr>
        <w:numId w:val="38"/>
      </w:numPr>
    </w:pPr>
  </w:style>
  <w:style w:type="character" w:customStyle="1" w:styleId="TextoParagrafoNormalChar">
    <w:name w:val="TextoParagrafoNormal Char"/>
    <w:link w:val="TextoParagrafoNormal"/>
    <w:rsid w:val="00901CC6"/>
    <w:rPr>
      <w:rFonts w:ascii="Arial" w:eastAsia="Times New Roman" w:hAnsi="Arial"/>
      <w:bCs/>
      <w:iCs/>
      <w:sz w:val="24"/>
      <w:szCs w:val="28"/>
    </w:rPr>
  </w:style>
  <w:style w:type="character" w:customStyle="1" w:styleId="TextoMarcadorChar">
    <w:name w:val="TextoMarcador Char"/>
    <w:link w:val="TextoMarcador"/>
    <w:rsid w:val="003C7616"/>
    <w:rPr>
      <w:rFonts w:ascii="Arial" w:eastAsia="Times New Roman" w:hAnsi="Arial"/>
      <w:bCs/>
      <w:iCs/>
      <w:sz w:val="24"/>
      <w:szCs w:val="28"/>
    </w:rPr>
  </w:style>
  <w:style w:type="paragraph" w:customStyle="1" w:styleId="TtuloTabelaTeste">
    <w:name w:val="TítuloTabelaTeste"/>
    <w:link w:val="TtuloTabelaTesteChar"/>
    <w:qFormat/>
    <w:rsid w:val="00920519"/>
    <w:pPr>
      <w:widowControl w:val="0"/>
      <w:jc w:val="center"/>
    </w:pPr>
    <w:rPr>
      <w:rFonts w:ascii="Arial" w:eastAsia="Times New Roman" w:hAnsi="Arial"/>
      <w:b/>
      <w:bCs/>
      <w:iCs/>
      <w:sz w:val="24"/>
      <w:szCs w:val="28"/>
    </w:rPr>
  </w:style>
  <w:style w:type="character" w:customStyle="1" w:styleId="TtuloTabelaTesteChar">
    <w:name w:val="TítuloTabelaTeste Char"/>
    <w:link w:val="TtuloTabelaTeste"/>
    <w:rsid w:val="00920519"/>
    <w:rPr>
      <w:rFonts w:ascii="Arial" w:eastAsia="Times New Roman" w:hAnsi="Arial"/>
      <w:b/>
      <w:bCs/>
      <w:i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jpeg"/><Relationship Id="rId107" Type="http://schemas.openxmlformats.org/officeDocument/2006/relationships/fontTable" Target="fontTable.xml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c4model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img/diagramas-casos-uso/diagrama-caso-uso-gerenciar-fornecedor-vacina.jpg" TargetMode="External"/><Relationship Id="rId18" Type="http://schemas.openxmlformats.org/officeDocument/2006/relationships/hyperlink" Target="mailto:admin@vacine.com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eader" Target="header1.xml"/><Relationship Id="rId14" Type="http://schemas.openxmlformats.org/officeDocument/2006/relationships/image" Target="media/image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60E715-7BC7-4799-AEEB-6C6CAD4F4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2809</TotalTime>
  <Pages>125</Pages>
  <Words>19148</Words>
  <Characters>103403</Characters>
  <Application>Microsoft Office Word</Application>
  <DocSecurity>0</DocSecurity>
  <Lines>861</Lines>
  <Paragraphs>244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122307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645</cp:revision>
  <cp:lastPrinted>2023-03-02T15:20:00Z</cp:lastPrinted>
  <dcterms:created xsi:type="dcterms:W3CDTF">2019-06-10T02:33:00Z</dcterms:created>
  <dcterms:modified xsi:type="dcterms:W3CDTF">2023-03-07T11:38:00Z</dcterms:modified>
</cp:coreProperties>
</file>